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AA710" w14:textId="77777777" w:rsidR="00190119" w:rsidRPr="00190119" w:rsidRDefault="00190119" w:rsidP="00190119">
      <w:pPr>
        <w:widowControl/>
        <w:spacing w:line="338" w:lineRule="atLeast"/>
        <w:jc w:val="center"/>
        <w:rPr>
          <w:rFonts w:ascii="微软雅黑" w:eastAsia="微软雅黑" w:hAnsi="微软雅黑" w:cs="宋体"/>
          <w:color w:val="5D5858"/>
          <w:kern w:val="0"/>
          <w:sz w:val="23"/>
          <w:szCs w:val="23"/>
        </w:rPr>
      </w:pPr>
      <w:r w:rsidRPr="00190119">
        <w:rPr>
          <w:rFonts w:ascii="微软雅黑" w:eastAsia="微软雅黑" w:hAnsi="微软雅黑" w:cs="宋体" w:hint="eastAsia"/>
          <w:b/>
          <w:bCs/>
          <w:color w:val="5D5858"/>
          <w:kern w:val="0"/>
          <w:sz w:val="36"/>
          <w:szCs w:val="36"/>
        </w:rPr>
        <w:t>试剂耗材报价表</w:t>
      </w:r>
    </w:p>
    <w:p w14:paraId="1EB7F4FE" w14:textId="7CE8E086" w:rsidR="00190119" w:rsidRPr="00190119" w:rsidRDefault="00190119" w:rsidP="00190119">
      <w:pPr>
        <w:widowControl/>
        <w:spacing w:line="338" w:lineRule="atLeast"/>
        <w:jc w:val="left"/>
        <w:rPr>
          <w:rFonts w:ascii="微软雅黑" w:eastAsia="微软雅黑" w:hAnsi="微软雅黑" w:cs="宋体" w:hint="eastAsia"/>
          <w:color w:val="5D5858"/>
          <w:kern w:val="0"/>
          <w:sz w:val="23"/>
          <w:szCs w:val="23"/>
        </w:rPr>
      </w:pPr>
      <w:r w:rsidRPr="00190119">
        <w:rPr>
          <w:rFonts w:ascii="微软雅黑" w:eastAsia="微软雅黑" w:hAnsi="微软雅黑" w:cs="宋体" w:hint="eastAsia"/>
          <w:color w:val="5D5858"/>
          <w:kern w:val="0"/>
          <w:sz w:val="29"/>
          <w:szCs w:val="29"/>
        </w:rPr>
        <w:t>福建省</w:t>
      </w:r>
      <w:r>
        <w:rPr>
          <w:rFonts w:ascii="微软雅黑" w:eastAsia="微软雅黑" w:hAnsi="微软雅黑" w:cs="宋体" w:hint="eastAsia"/>
          <w:color w:val="5D5858"/>
          <w:kern w:val="0"/>
          <w:sz w:val="29"/>
          <w:szCs w:val="29"/>
        </w:rPr>
        <w:t>儿童医院</w:t>
      </w:r>
      <w:r w:rsidRPr="00190119">
        <w:rPr>
          <w:rFonts w:ascii="微软雅黑" w:eastAsia="微软雅黑" w:hAnsi="微软雅黑" w:cs="宋体" w:hint="eastAsia"/>
          <w:color w:val="5D5858"/>
          <w:kern w:val="0"/>
          <w:sz w:val="29"/>
          <w:szCs w:val="29"/>
        </w:rPr>
        <w:t>：</w:t>
      </w:r>
    </w:p>
    <w:p w14:paraId="123E887F" w14:textId="77777777" w:rsidR="00190119" w:rsidRPr="00190119" w:rsidRDefault="00190119" w:rsidP="00190119">
      <w:pPr>
        <w:widowControl/>
        <w:spacing w:line="338" w:lineRule="atLeast"/>
        <w:ind w:firstLine="570"/>
        <w:jc w:val="left"/>
        <w:rPr>
          <w:rFonts w:ascii="微软雅黑" w:eastAsia="微软雅黑" w:hAnsi="微软雅黑" w:cs="宋体" w:hint="eastAsia"/>
          <w:color w:val="5D5858"/>
          <w:kern w:val="0"/>
          <w:sz w:val="23"/>
          <w:szCs w:val="23"/>
        </w:rPr>
      </w:pPr>
      <w:r w:rsidRPr="00190119">
        <w:rPr>
          <w:rFonts w:ascii="微软雅黑" w:eastAsia="微软雅黑" w:hAnsi="微软雅黑" w:cs="宋体" w:hint="eastAsia"/>
          <w:color w:val="5D5858"/>
          <w:kern w:val="0"/>
          <w:sz w:val="29"/>
          <w:szCs w:val="29"/>
        </w:rPr>
        <w:t>依据2023年   月   日贵院所发布“关于邀请供货商参与医疗设备推介的公告”的要求，我司自愿提供以下设备参与贵院市场调研：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0"/>
        <w:gridCol w:w="2316"/>
        <w:gridCol w:w="2551"/>
        <w:gridCol w:w="2552"/>
      </w:tblGrid>
      <w:tr w:rsidR="00190119" w:rsidRPr="00190119" w14:paraId="706337DE" w14:textId="77777777" w:rsidTr="00190119">
        <w:tc>
          <w:tcPr>
            <w:tcW w:w="0" w:type="auto"/>
            <w:tcBorders>
              <w:top w:val="single" w:sz="6" w:space="0" w:color="5D5858"/>
              <w:left w:val="single" w:sz="6" w:space="0" w:color="5D5858"/>
              <w:bottom w:val="single" w:sz="6" w:space="0" w:color="5D5858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0729E9" w14:textId="77777777" w:rsidR="00190119" w:rsidRPr="00190119" w:rsidRDefault="00190119" w:rsidP="00190119">
            <w:pPr>
              <w:widowControl/>
              <w:spacing w:line="338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90119">
              <w:rPr>
                <w:rFonts w:ascii="宋体" w:eastAsia="宋体" w:hAnsi="宋体" w:cs="宋体"/>
                <w:kern w:val="0"/>
                <w:szCs w:val="21"/>
              </w:rPr>
              <w:t>产品名称</w:t>
            </w:r>
          </w:p>
        </w:tc>
        <w:tc>
          <w:tcPr>
            <w:tcW w:w="2316" w:type="dxa"/>
            <w:tcBorders>
              <w:top w:val="single" w:sz="6" w:space="0" w:color="5D5858"/>
              <w:left w:val="single" w:sz="6" w:space="0" w:color="5D5858"/>
              <w:bottom w:val="single" w:sz="6" w:space="0" w:color="5D5858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DF84D9" w14:textId="77777777" w:rsidR="00190119" w:rsidRPr="00190119" w:rsidRDefault="00190119" w:rsidP="00190119">
            <w:pPr>
              <w:widowControl/>
              <w:spacing w:line="338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0119">
              <w:rPr>
                <w:rFonts w:ascii="宋体" w:eastAsia="宋体" w:hAnsi="宋体" w:cs="宋体"/>
                <w:kern w:val="0"/>
                <w:szCs w:val="21"/>
              </w:rPr>
              <w:t>型号</w:t>
            </w:r>
          </w:p>
        </w:tc>
        <w:tc>
          <w:tcPr>
            <w:tcW w:w="2551" w:type="dxa"/>
            <w:tcBorders>
              <w:top w:val="single" w:sz="6" w:space="0" w:color="5D5858"/>
              <w:left w:val="single" w:sz="6" w:space="0" w:color="5D5858"/>
              <w:bottom w:val="single" w:sz="6" w:space="0" w:color="5D5858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F82AF6" w14:textId="77777777" w:rsidR="00190119" w:rsidRPr="00190119" w:rsidRDefault="00190119" w:rsidP="00190119">
            <w:pPr>
              <w:widowControl/>
              <w:spacing w:line="338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0119">
              <w:rPr>
                <w:rFonts w:ascii="宋体" w:eastAsia="宋体" w:hAnsi="宋体" w:cs="宋体"/>
                <w:kern w:val="0"/>
                <w:szCs w:val="21"/>
              </w:rPr>
              <w:t>品牌</w:t>
            </w:r>
          </w:p>
        </w:tc>
        <w:tc>
          <w:tcPr>
            <w:tcW w:w="2552" w:type="dxa"/>
            <w:tcBorders>
              <w:top w:val="single" w:sz="6" w:space="0" w:color="5D5858"/>
              <w:left w:val="single" w:sz="6" w:space="0" w:color="5D5858"/>
              <w:bottom w:val="single" w:sz="6" w:space="0" w:color="5D5858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94E6B3" w14:textId="77777777" w:rsidR="00190119" w:rsidRPr="00190119" w:rsidRDefault="00190119" w:rsidP="00190119">
            <w:pPr>
              <w:widowControl/>
              <w:spacing w:line="338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0119">
              <w:rPr>
                <w:rFonts w:ascii="宋体" w:eastAsia="宋体" w:hAnsi="宋体" w:cs="宋体"/>
                <w:kern w:val="0"/>
                <w:szCs w:val="21"/>
              </w:rPr>
              <w:t>生产厂家</w:t>
            </w:r>
          </w:p>
        </w:tc>
      </w:tr>
      <w:tr w:rsidR="00190119" w:rsidRPr="00190119" w14:paraId="5FF6A8C0" w14:textId="77777777" w:rsidTr="00190119">
        <w:tc>
          <w:tcPr>
            <w:tcW w:w="0" w:type="auto"/>
            <w:tcBorders>
              <w:top w:val="nil"/>
              <w:left w:val="single" w:sz="6" w:space="0" w:color="5D5858"/>
              <w:bottom w:val="nil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632D7F" w14:textId="77777777" w:rsidR="00190119" w:rsidRPr="00190119" w:rsidRDefault="00190119" w:rsidP="0019011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nil"/>
              <w:left w:val="single" w:sz="6" w:space="0" w:color="5D5858"/>
              <w:bottom w:val="nil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D51FB3" w14:textId="77777777" w:rsidR="00190119" w:rsidRPr="00190119" w:rsidRDefault="00190119" w:rsidP="0019011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6" w:space="0" w:color="5D5858"/>
              <w:bottom w:val="nil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2E0990" w14:textId="77777777" w:rsidR="00190119" w:rsidRPr="00190119" w:rsidRDefault="00190119" w:rsidP="0019011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5D5858"/>
              <w:bottom w:val="nil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31DCF6" w14:textId="77777777" w:rsidR="00190119" w:rsidRPr="00190119" w:rsidRDefault="00190119" w:rsidP="0019011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190119" w:rsidRPr="00190119" w14:paraId="5F9E588B" w14:textId="77777777" w:rsidTr="00190119">
        <w:tc>
          <w:tcPr>
            <w:tcW w:w="0" w:type="auto"/>
            <w:tcBorders>
              <w:top w:val="nil"/>
              <w:left w:val="single" w:sz="6" w:space="0" w:color="5D5858"/>
              <w:bottom w:val="single" w:sz="6" w:space="0" w:color="5D5858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D32B9F" w14:textId="77777777" w:rsidR="00190119" w:rsidRPr="00190119" w:rsidRDefault="00190119" w:rsidP="0019011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nil"/>
              <w:left w:val="single" w:sz="6" w:space="0" w:color="5D5858"/>
              <w:bottom w:val="single" w:sz="6" w:space="0" w:color="5D5858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3D6960" w14:textId="77777777" w:rsidR="00190119" w:rsidRPr="00190119" w:rsidRDefault="00190119" w:rsidP="0019011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6" w:space="0" w:color="5D5858"/>
              <w:bottom w:val="single" w:sz="6" w:space="0" w:color="5D5858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004FF4" w14:textId="77777777" w:rsidR="00190119" w:rsidRPr="00190119" w:rsidRDefault="00190119" w:rsidP="0019011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5D5858"/>
              <w:bottom w:val="single" w:sz="6" w:space="0" w:color="5D5858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0839CE" w14:textId="77777777" w:rsidR="00190119" w:rsidRPr="00190119" w:rsidRDefault="00190119" w:rsidP="0019011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14:paraId="14B4B05C" w14:textId="77777777" w:rsidR="00190119" w:rsidRPr="00190119" w:rsidRDefault="00190119" w:rsidP="00190119">
      <w:pPr>
        <w:widowControl/>
        <w:spacing w:line="338" w:lineRule="atLeast"/>
        <w:ind w:firstLine="570"/>
        <w:jc w:val="left"/>
        <w:rPr>
          <w:rFonts w:ascii="微软雅黑" w:eastAsia="微软雅黑" w:hAnsi="微软雅黑" w:cs="宋体"/>
          <w:color w:val="5D5858"/>
          <w:kern w:val="0"/>
          <w:sz w:val="23"/>
          <w:szCs w:val="23"/>
        </w:rPr>
      </w:pPr>
      <w:r w:rsidRPr="00190119">
        <w:rPr>
          <w:rFonts w:ascii="微软雅黑" w:eastAsia="微软雅黑" w:hAnsi="微软雅黑" w:cs="宋体" w:hint="eastAsia"/>
          <w:color w:val="5D5858"/>
          <w:kern w:val="0"/>
          <w:sz w:val="29"/>
          <w:szCs w:val="29"/>
        </w:rPr>
        <w:t>贵院所需的检测或治疗项目中，上述设备可满足的项目清单及每人份试剂或耗材费用报价如下表，所报所需耗材或试剂每人</w:t>
      </w:r>
      <w:proofErr w:type="gramStart"/>
      <w:r w:rsidRPr="00190119">
        <w:rPr>
          <w:rFonts w:ascii="微软雅黑" w:eastAsia="微软雅黑" w:hAnsi="微软雅黑" w:cs="宋体" w:hint="eastAsia"/>
          <w:color w:val="5D5858"/>
          <w:kern w:val="0"/>
          <w:sz w:val="29"/>
          <w:szCs w:val="29"/>
        </w:rPr>
        <w:t>份费用</w:t>
      </w:r>
      <w:proofErr w:type="gramEnd"/>
      <w:r w:rsidRPr="00190119">
        <w:rPr>
          <w:rFonts w:ascii="微软雅黑" w:eastAsia="微软雅黑" w:hAnsi="微软雅黑" w:cs="宋体" w:hint="eastAsia"/>
          <w:color w:val="5D5858"/>
          <w:kern w:val="0"/>
          <w:sz w:val="29"/>
          <w:szCs w:val="29"/>
        </w:rPr>
        <w:t>包含所有辅助材料的使用成本。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4"/>
        <w:gridCol w:w="3402"/>
        <w:gridCol w:w="1843"/>
      </w:tblGrid>
      <w:tr w:rsidR="00190119" w:rsidRPr="00190119" w14:paraId="25270FE4" w14:textId="77777777" w:rsidTr="00190119">
        <w:tc>
          <w:tcPr>
            <w:tcW w:w="3224" w:type="dxa"/>
            <w:tcBorders>
              <w:top w:val="single" w:sz="6" w:space="0" w:color="5D5858"/>
              <w:left w:val="single" w:sz="6" w:space="0" w:color="5D5858"/>
              <w:bottom w:val="single" w:sz="6" w:space="0" w:color="5D5858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DE6E65" w14:textId="77777777" w:rsidR="00190119" w:rsidRPr="00190119" w:rsidRDefault="00190119" w:rsidP="00190119">
            <w:pPr>
              <w:widowControl/>
              <w:spacing w:line="338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90119">
              <w:rPr>
                <w:rFonts w:ascii="宋体" w:eastAsia="宋体" w:hAnsi="宋体" w:cs="宋体"/>
                <w:kern w:val="0"/>
                <w:szCs w:val="21"/>
              </w:rPr>
              <w:t>项目名称（按公告名称）</w:t>
            </w:r>
          </w:p>
        </w:tc>
        <w:tc>
          <w:tcPr>
            <w:tcW w:w="3402" w:type="dxa"/>
            <w:tcBorders>
              <w:top w:val="single" w:sz="6" w:space="0" w:color="5D5858"/>
              <w:left w:val="single" w:sz="6" w:space="0" w:color="5D5858"/>
              <w:bottom w:val="single" w:sz="6" w:space="0" w:color="5D5858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3E02A4" w14:textId="77777777" w:rsidR="00190119" w:rsidRPr="00190119" w:rsidRDefault="00190119" w:rsidP="00190119">
            <w:pPr>
              <w:widowControl/>
              <w:spacing w:line="338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0119">
              <w:rPr>
                <w:rFonts w:ascii="宋体" w:eastAsia="宋体" w:hAnsi="宋体" w:cs="宋体"/>
                <w:kern w:val="0"/>
                <w:szCs w:val="21"/>
              </w:rPr>
              <w:t>每人份试剂或耗材费用（元）</w:t>
            </w:r>
          </w:p>
        </w:tc>
        <w:tc>
          <w:tcPr>
            <w:tcW w:w="1843" w:type="dxa"/>
            <w:tcBorders>
              <w:top w:val="single" w:sz="6" w:space="0" w:color="5D5858"/>
              <w:left w:val="single" w:sz="6" w:space="0" w:color="5D5858"/>
              <w:bottom w:val="single" w:sz="6" w:space="0" w:color="5D5858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F8216D" w14:textId="77777777" w:rsidR="00190119" w:rsidRPr="00190119" w:rsidRDefault="00190119" w:rsidP="00190119">
            <w:pPr>
              <w:widowControl/>
              <w:spacing w:line="338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0119">
              <w:rPr>
                <w:rFonts w:ascii="宋体" w:eastAsia="宋体" w:hAnsi="宋体" w:cs="宋体"/>
                <w:kern w:val="0"/>
                <w:szCs w:val="21"/>
              </w:rPr>
              <w:t>备注</w:t>
            </w:r>
          </w:p>
        </w:tc>
      </w:tr>
      <w:tr w:rsidR="00190119" w:rsidRPr="00190119" w14:paraId="20D01E8D" w14:textId="77777777" w:rsidTr="00190119">
        <w:tc>
          <w:tcPr>
            <w:tcW w:w="3224" w:type="dxa"/>
            <w:tcBorders>
              <w:top w:val="nil"/>
              <w:left w:val="single" w:sz="6" w:space="0" w:color="5D5858"/>
              <w:bottom w:val="single" w:sz="6" w:space="0" w:color="5D5858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9967A1" w14:textId="77777777" w:rsidR="00190119" w:rsidRPr="00190119" w:rsidRDefault="00190119" w:rsidP="0019011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single" w:sz="6" w:space="0" w:color="5D5858"/>
              <w:bottom w:val="single" w:sz="6" w:space="0" w:color="5D5858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298878" w14:textId="77777777" w:rsidR="00190119" w:rsidRPr="00190119" w:rsidRDefault="00190119" w:rsidP="0019011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5D5858"/>
              <w:bottom w:val="single" w:sz="6" w:space="0" w:color="5D5858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653C89" w14:textId="77777777" w:rsidR="00190119" w:rsidRPr="00190119" w:rsidRDefault="00190119" w:rsidP="0019011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190119" w:rsidRPr="00190119" w14:paraId="19DA35E4" w14:textId="77777777" w:rsidTr="00190119">
        <w:tc>
          <w:tcPr>
            <w:tcW w:w="3224" w:type="dxa"/>
            <w:tcBorders>
              <w:top w:val="nil"/>
              <w:left w:val="single" w:sz="6" w:space="0" w:color="5D5858"/>
              <w:bottom w:val="single" w:sz="6" w:space="0" w:color="5D5858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30C556" w14:textId="77777777" w:rsidR="00190119" w:rsidRPr="00190119" w:rsidRDefault="00190119" w:rsidP="0019011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single" w:sz="6" w:space="0" w:color="5D5858"/>
              <w:bottom w:val="single" w:sz="6" w:space="0" w:color="5D5858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0F6456" w14:textId="77777777" w:rsidR="00190119" w:rsidRPr="00190119" w:rsidRDefault="00190119" w:rsidP="0019011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5D5858"/>
              <w:bottom w:val="single" w:sz="6" w:space="0" w:color="5D5858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8906E3" w14:textId="77777777" w:rsidR="00190119" w:rsidRPr="00190119" w:rsidRDefault="00190119" w:rsidP="0019011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190119" w:rsidRPr="00190119" w14:paraId="5C574693" w14:textId="77777777" w:rsidTr="00190119">
        <w:tc>
          <w:tcPr>
            <w:tcW w:w="3224" w:type="dxa"/>
            <w:tcBorders>
              <w:top w:val="nil"/>
              <w:left w:val="single" w:sz="6" w:space="0" w:color="5D5858"/>
              <w:bottom w:val="nil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523661" w14:textId="77777777" w:rsidR="00190119" w:rsidRPr="00190119" w:rsidRDefault="00190119" w:rsidP="0019011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single" w:sz="6" w:space="0" w:color="5D5858"/>
              <w:bottom w:val="nil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FD1D2C" w14:textId="77777777" w:rsidR="00190119" w:rsidRPr="00190119" w:rsidRDefault="00190119" w:rsidP="0019011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5D5858"/>
              <w:bottom w:val="nil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551D72" w14:textId="77777777" w:rsidR="00190119" w:rsidRPr="00190119" w:rsidRDefault="00190119" w:rsidP="0019011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190119" w:rsidRPr="00190119" w14:paraId="366FEBA2" w14:textId="77777777" w:rsidTr="00190119">
        <w:tc>
          <w:tcPr>
            <w:tcW w:w="3224" w:type="dxa"/>
            <w:tcBorders>
              <w:top w:val="nil"/>
              <w:left w:val="single" w:sz="6" w:space="0" w:color="5D5858"/>
              <w:bottom w:val="single" w:sz="6" w:space="0" w:color="5D5858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0B8BCB" w14:textId="77777777" w:rsidR="00190119" w:rsidRPr="00190119" w:rsidRDefault="00190119" w:rsidP="0019011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single" w:sz="6" w:space="0" w:color="5D5858"/>
              <w:bottom w:val="single" w:sz="6" w:space="0" w:color="5D5858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FEC3EA" w14:textId="77777777" w:rsidR="00190119" w:rsidRPr="00190119" w:rsidRDefault="00190119" w:rsidP="0019011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5D5858"/>
              <w:bottom w:val="single" w:sz="6" w:space="0" w:color="5D5858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AEA154" w14:textId="77777777" w:rsidR="00190119" w:rsidRPr="00190119" w:rsidRDefault="00190119" w:rsidP="0019011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190119" w:rsidRPr="00190119" w14:paraId="53086D80" w14:textId="77777777" w:rsidTr="00190119">
        <w:tc>
          <w:tcPr>
            <w:tcW w:w="3224" w:type="dxa"/>
            <w:tcBorders>
              <w:top w:val="nil"/>
              <w:left w:val="single" w:sz="6" w:space="0" w:color="5D5858"/>
              <w:bottom w:val="single" w:sz="6" w:space="0" w:color="5D5858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AD962C" w14:textId="77777777" w:rsidR="00190119" w:rsidRPr="00190119" w:rsidRDefault="00190119" w:rsidP="0019011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single" w:sz="6" w:space="0" w:color="5D5858"/>
              <w:bottom w:val="single" w:sz="6" w:space="0" w:color="5D5858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66EC86" w14:textId="77777777" w:rsidR="00190119" w:rsidRPr="00190119" w:rsidRDefault="00190119" w:rsidP="0019011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5D5858"/>
              <w:bottom w:val="single" w:sz="6" w:space="0" w:color="5D5858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8CC904" w14:textId="77777777" w:rsidR="00190119" w:rsidRPr="00190119" w:rsidRDefault="00190119" w:rsidP="0019011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190119" w:rsidRPr="00190119" w14:paraId="1882D38F" w14:textId="77777777" w:rsidTr="00190119">
        <w:tc>
          <w:tcPr>
            <w:tcW w:w="3224" w:type="dxa"/>
            <w:tcBorders>
              <w:top w:val="nil"/>
              <w:left w:val="single" w:sz="6" w:space="0" w:color="5D5858"/>
              <w:bottom w:val="single" w:sz="6" w:space="0" w:color="5D5858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3B7B65" w14:textId="77777777" w:rsidR="00190119" w:rsidRPr="00190119" w:rsidRDefault="00190119" w:rsidP="0019011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single" w:sz="6" w:space="0" w:color="5D5858"/>
              <w:bottom w:val="single" w:sz="6" w:space="0" w:color="5D5858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F9A2B0" w14:textId="77777777" w:rsidR="00190119" w:rsidRPr="00190119" w:rsidRDefault="00190119" w:rsidP="0019011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5D5858"/>
              <w:bottom w:val="single" w:sz="6" w:space="0" w:color="5D5858"/>
              <w:right w:val="single" w:sz="6" w:space="0" w:color="5D5858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E32158" w14:textId="77777777" w:rsidR="00190119" w:rsidRPr="00190119" w:rsidRDefault="00190119" w:rsidP="00190119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14:paraId="1B3B5D08" w14:textId="77777777" w:rsidR="00190119" w:rsidRPr="00190119" w:rsidRDefault="00190119" w:rsidP="00190119">
      <w:pPr>
        <w:widowControl/>
        <w:spacing w:line="338" w:lineRule="atLeast"/>
        <w:ind w:left="570"/>
        <w:jc w:val="left"/>
        <w:rPr>
          <w:rFonts w:ascii="微软雅黑" w:eastAsia="微软雅黑" w:hAnsi="微软雅黑" w:cs="宋体"/>
          <w:color w:val="5D5858"/>
          <w:kern w:val="0"/>
          <w:sz w:val="23"/>
          <w:szCs w:val="23"/>
        </w:rPr>
      </w:pPr>
      <w:r w:rsidRPr="00190119">
        <w:rPr>
          <w:rFonts w:ascii="微软雅黑" w:eastAsia="微软雅黑" w:hAnsi="微软雅黑" w:cs="宋体" w:hint="eastAsia"/>
          <w:color w:val="5D5858"/>
          <w:kern w:val="0"/>
          <w:sz w:val="29"/>
          <w:szCs w:val="29"/>
        </w:rPr>
        <w:t> </w:t>
      </w:r>
    </w:p>
    <w:p w14:paraId="4F6CC5C9" w14:textId="77777777" w:rsidR="00190119" w:rsidRPr="00190119" w:rsidRDefault="00190119" w:rsidP="00190119">
      <w:pPr>
        <w:widowControl/>
        <w:spacing w:line="338" w:lineRule="atLeast"/>
        <w:ind w:left="570"/>
        <w:jc w:val="left"/>
        <w:rPr>
          <w:rFonts w:ascii="微软雅黑" w:eastAsia="微软雅黑" w:hAnsi="微软雅黑" w:cs="宋体" w:hint="eastAsia"/>
          <w:color w:val="5D5858"/>
          <w:kern w:val="0"/>
          <w:sz w:val="23"/>
          <w:szCs w:val="23"/>
        </w:rPr>
      </w:pPr>
      <w:r w:rsidRPr="00190119">
        <w:rPr>
          <w:rFonts w:ascii="微软雅黑" w:eastAsia="微软雅黑" w:hAnsi="微软雅黑" w:cs="宋体" w:hint="eastAsia"/>
          <w:color w:val="5D5858"/>
          <w:kern w:val="0"/>
          <w:sz w:val="29"/>
          <w:szCs w:val="29"/>
        </w:rPr>
        <w:t> </w:t>
      </w:r>
    </w:p>
    <w:p w14:paraId="1AEC8D9C" w14:textId="77777777" w:rsidR="00190119" w:rsidRPr="00190119" w:rsidRDefault="00190119" w:rsidP="00190119">
      <w:pPr>
        <w:widowControl/>
        <w:spacing w:line="338" w:lineRule="atLeast"/>
        <w:ind w:left="570"/>
        <w:jc w:val="right"/>
        <w:rPr>
          <w:rFonts w:ascii="微软雅黑" w:eastAsia="微软雅黑" w:hAnsi="微软雅黑" w:cs="宋体" w:hint="eastAsia"/>
          <w:color w:val="5D5858"/>
          <w:kern w:val="0"/>
          <w:sz w:val="23"/>
          <w:szCs w:val="23"/>
        </w:rPr>
      </w:pPr>
      <w:r w:rsidRPr="00190119">
        <w:rPr>
          <w:rFonts w:ascii="微软雅黑" w:eastAsia="微软雅黑" w:hAnsi="微软雅黑" w:cs="宋体" w:hint="eastAsia"/>
          <w:color w:val="5D5858"/>
          <w:kern w:val="0"/>
          <w:sz w:val="29"/>
          <w:szCs w:val="29"/>
        </w:rPr>
        <w:t>公司名称（盖章）：           </w:t>
      </w:r>
    </w:p>
    <w:p w14:paraId="00014822" w14:textId="77777777" w:rsidR="00190119" w:rsidRPr="00190119" w:rsidRDefault="00190119" w:rsidP="00190119">
      <w:pPr>
        <w:widowControl/>
        <w:spacing w:line="338" w:lineRule="atLeast"/>
        <w:jc w:val="right"/>
        <w:rPr>
          <w:rFonts w:ascii="微软雅黑" w:eastAsia="微软雅黑" w:hAnsi="微软雅黑" w:cs="宋体" w:hint="eastAsia"/>
          <w:color w:val="5D5858"/>
          <w:kern w:val="0"/>
          <w:sz w:val="23"/>
          <w:szCs w:val="23"/>
        </w:rPr>
      </w:pPr>
      <w:r w:rsidRPr="00190119">
        <w:rPr>
          <w:rFonts w:ascii="微软雅黑" w:eastAsia="微软雅黑" w:hAnsi="微软雅黑" w:cs="宋体" w:hint="eastAsia"/>
          <w:color w:val="5D5858"/>
          <w:kern w:val="0"/>
          <w:sz w:val="29"/>
          <w:szCs w:val="29"/>
        </w:rPr>
        <w:t> 2023年   月   日</w:t>
      </w:r>
    </w:p>
    <w:p w14:paraId="4C38E524" w14:textId="77777777" w:rsidR="00190119" w:rsidRPr="00190119" w:rsidRDefault="00190119" w:rsidP="00190119">
      <w:pPr>
        <w:widowControl/>
        <w:spacing w:line="338" w:lineRule="atLeast"/>
        <w:jc w:val="right"/>
        <w:rPr>
          <w:rFonts w:ascii="微软雅黑" w:eastAsia="微软雅黑" w:hAnsi="微软雅黑" w:cs="宋体" w:hint="eastAsia"/>
          <w:color w:val="5D5858"/>
          <w:kern w:val="0"/>
          <w:sz w:val="23"/>
          <w:szCs w:val="23"/>
        </w:rPr>
      </w:pPr>
      <w:r w:rsidRPr="00190119">
        <w:rPr>
          <w:rFonts w:ascii="微软雅黑" w:eastAsia="微软雅黑" w:hAnsi="微软雅黑" w:cs="宋体" w:hint="eastAsia"/>
          <w:color w:val="5D5858"/>
          <w:kern w:val="0"/>
          <w:sz w:val="29"/>
          <w:szCs w:val="29"/>
        </w:rPr>
        <w:t> </w:t>
      </w:r>
    </w:p>
    <w:p w14:paraId="3DBB770A" w14:textId="77777777" w:rsidR="00190119" w:rsidRPr="00190119" w:rsidRDefault="00190119" w:rsidP="00190119">
      <w:pPr>
        <w:widowControl/>
        <w:shd w:val="clear" w:color="auto" w:fill="FFFFFF"/>
        <w:spacing w:after="240" w:line="480" w:lineRule="atLeast"/>
        <w:jc w:val="right"/>
        <w:rPr>
          <w:rFonts w:ascii="微软雅黑" w:eastAsia="微软雅黑" w:hAnsi="微软雅黑" w:cs="宋体" w:hint="eastAsia"/>
          <w:color w:val="5D5858"/>
          <w:kern w:val="0"/>
          <w:sz w:val="23"/>
          <w:szCs w:val="23"/>
        </w:rPr>
      </w:pPr>
    </w:p>
    <w:p w14:paraId="5BD27D9E" w14:textId="77777777" w:rsidR="00190119" w:rsidRPr="00190119" w:rsidRDefault="00190119" w:rsidP="00190119">
      <w:pPr>
        <w:widowControl/>
        <w:shd w:val="clear" w:color="auto" w:fill="FFFFFF"/>
        <w:spacing w:line="480" w:lineRule="atLeast"/>
        <w:jc w:val="right"/>
        <w:rPr>
          <w:rFonts w:ascii="微软雅黑" w:eastAsia="微软雅黑" w:hAnsi="微软雅黑" w:cs="宋体" w:hint="eastAsia"/>
          <w:color w:val="5D5858"/>
          <w:kern w:val="0"/>
          <w:sz w:val="23"/>
          <w:szCs w:val="23"/>
        </w:rPr>
      </w:pPr>
    </w:p>
    <w:p w14:paraId="3529FF13" w14:textId="77777777" w:rsidR="00190119" w:rsidRPr="00190119" w:rsidRDefault="00190119" w:rsidP="00190119">
      <w:pPr>
        <w:widowControl/>
        <w:shd w:val="clear" w:color="auto" w:fill="FFFFFF"/>
        <w:spacing w:line="480" w:lineRule="atLeast"/>
        <w:jc w:val="right"/>
        <w:rPr>
          <w:rFonts w:ascii="微软雅黑" w:eastAsia="微软雅黑" w:hAnsi="微软雅黑" w:cs="宋体" w:hint="eastAsia"/>
          <w:color w:val="5D5858"/>
          <w:kern w:val="0"/>
          <w:sz w:val="23"/>
          <w:szCs w:val="23"/>
        </w:rPr>
      </w:pPr>
    </w:p>
    <w:p w14:paraId="0EFB9CF1" w14:textId="7DBCE0B0" w:rsidR="00190119" w:rsidRPr="00190119" w:rsidRDefault="00190119" w:rsidP="00190119">
      <w:pPr>
        <w:widowControl/>
        <w:spacing w:line="480" w:lineRule="atLeast"/>
        <w:jc w:val="left"/>
        <w:rPr>
          <w:rFonts w:ascii="微软雅黑" w:eastAsia="微软雅黑" w:hAnsi="微软雅黑" w:cs="宋体" w:hint="eastAsia"/>
          <w:color w:val="5D5858"/>
          <w:kern w:val="0"/>
          <w:sz w:val="23"/>
          <w:szCs w:val="23"/>
        </w:rPr>
      </w:pPr>
    </w:p>
    <w:p w14:paraId="13792DBB" w14:textId="77777777" w:rsidR="00190119" w:rsidRDefault="00190119" w:rsidP="00190119">
      <w:pPr>
        <w:rPr>
          <w:rFonts w:hint="eastAsia"/>
        </w:rPr>
      </w:pPr>
    </w:p>
    <w:sectPr w:rsidR="001901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EDCE0" w14:textId="77777777" w:rsidR="00190119" w:rsidRDefault="00190119" w:rsidP="00190119">
      <w:r>
        <w:separator/>
      </w:r>
    </w:p>
  </w:endnote>
  <w:endnote w:type="continuationSeparator" w:id="0">
    <w:p w14:paraId="668B7E0D" w14:textId="77777777" w:rsidR="00190119" w:rsidRDefault="00190119" w:rsidP="00190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6A033" w14:textId="77777777" w:rsidR="00190119" w:rsidRDefault="00190119" w:rsidP="00190119">
      <w:r>
        <w:separator/>
      </w:r>
    </w:p>
  </w:footnote>
  <w:footnote w:type="continuationSeparator" w:id="0">
    <w:p w14:paraId="4191934F" w14:textId="77777777" w:rsidR="00190119" w:rsidRDefault="00190119" w:rsidP="001901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GZhOWUxZTlmODYzM2E2OTZlMjgxMTU2ZjQyY2EwMTQifQ=="/>
  </w:docVars>
  <w:rsids>
    <w:rsidRoot w:val="33AA7EC8"/>
    <w:rsid w:val="000C7350"/>
    <w:rsid w:val="00190119"/>
    <w:rsid w:val="33AA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0EA572"/>
  <w15:docId w15:val="{95A59591-5C4F-48D8-B3E9-50B1BEFFE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9011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90119"/>
    <w:rPr>
      <w:kern w:val="2"/>
      <w:sz w:val="18"/>
      <w:szCs w:val="18"/>
    </w:rPr>
  </w:style>
  <w:style w:type="paragraph" w:styleId="a5">
    <w:name w:val="footer"/>
    <w:basedOn w:val="a"/>
    <w:link w:val="a6"/>
    <w:rsid w:val="001901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190119"/>
    <w:rPr>
      <w:kern w:val="2"/>
      <w:sz w:val="18"/>
      <w:szCs w:val="18"/>
    </w:rPr>
  </w:style>
  <w:style w:type="paragraph" w:styleId="a7">
    <w:name w:val="Normal (Web)"/>
    <w:basedOn w:val="a"/>
    <w:uiPriority w:val="99"/>
    <w:unhideWhenUsed/>
    <w:rsid w:val="0019011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1901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8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0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97940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6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922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冠军 吴</cp:lastModifiedBy>
  <cp:revision>2</cp:revision>
  <dcterms:created xsi:type="dcterms:W3CDTF">2023-08-18T00:33:00Z</dcterms:created>
  <dcterms:modified xsi:type="dcterms:W3CDTF">2023-09-12T12:00:00Z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EB649ACE65EE4FFD98BCB36A7FB57E2C_11</vt:lpwstr>
  </property>
</Properties>
</file>