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D2C270" w14:textId="63E7F6E2" w:rsidR="00E056BA" w:rsidRDefault="00C35A77" w:rsidP="005C7B6E">
      <w:pPr>
        <w:spacing w:line="59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 w:rsidR="0067672D"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：</w:t>
      </w:r>
    </w:p>
    <w:p w14:paraId="08F8C07A" w14:textId="0C2F26C0" w:rsidR="00E056BA" w:rsidRDefault="00913F5F" w:rsidP="005C7B6E">
      <w:pPr>
        <w:spacing w:line="590" w:lineRule="exact"/>
        <w:jc w:val="center"/>
        <w:rPr>
          <w:rFonts w:ascii="方正小标宋简体" w:eastAsia="方正小标宋简体"/>
          <w:sz w:val="44"/>
          <w:szCs w:val="44"/>
        </w:rPr>
      </w:pPr>
      <w:r w:rsidRPr="00913F5F">
        <w:rPr>
          <w:rFonts w:ascii="方正小标宋简体" w:eastAsia="方正小标宋简体" w:hint="eastAsia"/>
          <w:sz w:val="44"/>
          <w:szCs w:val="44"/>
        </w:rPr>
        <w:t>福建省儿童医院 2024年度造价咨询、监理服务单位采购项目</w:t>
      </w:r>
      <w:r w:rsidR="00C35A77">
        <w:rPr>
          <w:rFonts w:ascii="方正小标宋简体" w:eastAsia="方正小标宋简体" w:hint="eastAsia"/>
          <w:sz w:val="44"/>
          <w:szCs w:val="44"/>
        </w:rPr>
        <w:t>报价单</w:t>
      </w:r>
    </w:p>
    <w:p w14:paraId="49FCCC6E" w14:textId="77777777" w:rsidR="00E056BA" w:rsidRDefault="00C35A77" w:rsidP="005C7B6E">
      <w:pPr>
        <w:spacing w:line="59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福建省儿童医院：</w:t>
      </w:r>
    </w:p>
    <w:p w14:paraId="023B7613" w14:textId="50AA54F8" w:rsidR="00E056BA" w:rsidRDefault="00C35A77" w:rsidP="005C7B6E">
      <w:pPr>
        <w:spacing w:line="59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我司已知悉</w:t>
      </w:r>
      <w:r w:rsidR="00913F5F" w:rsidRPr="00913F5F">
        <w:rPr>
          <w:rFonts w:ascii="仿宋_GB2312" w:eastAsia="仿宋_GB2312" w:hint="eastAsia"/>
          <w:sz w:val="32"/>
          <w:szCs w:val="32"/>
        </w:rPr>
        <w:t>福建省儿童医院 2024年度造价咨询、监理服务单位采购项目</w:t>
      </w:r>
      <w:r>
        <w:rPr>
          <w:rFonts w:ascii="仿宋_GB2312" w:eastAsia="仿宋_GB2312" w:hint="eastAsia"/>
          <w:sz w:val="32"/>
          <w:szCs w:val="32"/>
        </w:rPr>
        <w:t>情况，报价如下：</w:t>
      </w:r>
    </w:p>
    <w:p w14:paraId="3E2D6FC6" w14:textId="77777777" w:rsidR="00E056BA" w:rsidRDefault="00C35A77" w:rsidP="005C7B6E">
      <w:pPr>
        <w:spacing w:line="59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一、报价信息：</w:t>
      </w:r>
    </w:p>
    <w:p w14:paraId="7C5B95CA" w14:textId="14A9847E" w:rsidR="005438F7" w:rsidRDefault="005438F7" w:rsidP="005C7B6E">
      <w:pPr>
        <w:spacing w:line="59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（一）优化提升</w:t>
      </w:r>
      <w:r w:rsidR="0067672D">
        <w:rPr>
          <w:rFonts w:ascii="仿宋_GB2312" w:eastAsia="仿宋_GB2312" w:hint="eastAsia"/>
          <w:sz w:val="32"/>
          <w:szCs w:val="32"/>
        </w:rPr>
        <w:t>工程</w:t>
      </w:r>
      <w:r>
        <w:rPr>
          <w:rFonts w:ascii="仿宋_GB2312" w:eastAsia="仿宋_GB2312" w:hint="eastAsia"/>
          <w:sz w:val="32"/>
          <w:szCs w:val="32"/>
        </w:rPr>
        <w:t>项目造价咨询服务</w:t>
      </w:r>
    </w:p>
    <w:tbl>
      <w:tblPr>
        <w:tblW w:w="87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3686"/>
        <w:gridCol w:w="2551"/>
        <w:gridCol w:w="799"/>
      </w:tblGrid>
      <w:tr w:rsidR="0067672D" w:rsidRPr="002A3D38" w14:paraId="3414F703" w14:textId="38F092BE" w:rsidTr="004736EF">
        <w:trPr>
          <w:trHeight w:val="652"/>
        </w:trPr>
        <w:tc>
          <w:tcPr>
            <w:tcW w:w="1730" w:type="dxa"/>
            <w:vAlign w:val="center"/>
          </w:tcPr>
          <w:p w14:paraId="7025D399" w14:textId="77777777" w:rsidR="0067672D" w:rsidRPr="002A3D38" w:rsidRDefault="0067672D" w:rsidP="005C7B6E">
            <w:pPr>
              <w:spacing w:line="590" w:lineRule="exact"/>
              <w:jc w:val="center"/>
              <w:rPr>
                <w:rFonts w:ascii="黑体" w:eastAsia="黑体" w:hAnsi="黑体" w:cs="宋体"/>
                <w:bCs/>
                <w:color w:val="000000"/>
                <w:sz w:val="28"/>
                <w:szCs w:val="28"/>
              </w:rPr>
            </w:pPr>
            <w:r w:rsidRPr="002A3D38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>服务项目</w:t>
            </w:r>
          </w:p>
        </w:tc>
        <w:tc>
          <w:tcPr>
            <w:tcW w:w="3686" w:type="dxa"/>
            <w:vAlign w:val="center"/>
          </w:tcPr>
          <w:p w14:paraId="76338F29" w14:textId="1950E8C4" w:rsidR="0067672D" w:rsidRPr="002A3D38" w:rsidRDefault="0067672D" w:rsidP="005C7B6E">
            <w:pPr>
              <w:spacing w:line="590" w:lineRule="exact"/>
              <w:jc w:val="center"/>
              <w:rPr>
                <w:rFonts w:ascii="黑体" w:eastAsia="黑体" w:hAnsi="黑体" w:cs="宋体"/>
                <w:bCs/>
                <w:color w:val="000000"/>
                <w:sz w:val="28"/>
                <w:szCs w:val="28"/>
              </w:rPr>
            </w:pPr>
            <w:r w:rsidRPr="002A3D38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>收费参考标准</w:t>
            </w:r>
          </w:p>
        </w:tc>
        <w:tc>
          <w:tcPr>
            <w:tcW w:w="2551" w:type="dxa"/>
            <w:vAlign w:val="center"/>
          </w:tcPr>
          <w:p w14:paraId="33081E64" w14:textId="77777777" w:rsidR="0067672D" w:rsidRPr="002A3D38" w:rsidRDefault="0067672D" w:rsidP="005C7B6E">
            <w:pPr>
              <w:spacing w:line="590" w:lineRule="exact"/>
              <w:jc w:val="center"/>
              <w:rPr>
                <w:rFonts w:ascii="黑体" w:eastAsia="黑体" w:hAnsi="黑体" w:cs="宋体"/>
                <w:bCs/>
                <w:color w:val="000000"/>
                <w:sz w:val="28"/>
                <w:szCs w:val="28"/>
              </w:rPr>
            </w:pPr>
            <w:r w:rsidRPr="002A3D38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>含税报价</w:t>
            </w:r>
          </w:p>
          <w:p w14:paraId="5982BDF7" w14:textId="77777777" w:rsidR="0067672D" w:rsidRPr="002A3D38" w:rsidRDefault="0067672D" w:rsidP="005C7B6E">
            <w:pPr>
              <w:jc w:val="center"/>
              <w:rPr>
                <w:rFonts w:ascii="黑体" w:eastAsia="黑体" w:hAnsi="黑体" w:cs="宋体"/>
                <w:bCs/>
                <w:color w:val="000000"/>
                <w:sz w:val="28"/>
                <w:szCs w:val="28"/>
              </w:rPr>
            </w:pPr>
            <w:r w:rsidRPr="002A3D38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>（统一折扣％）</w:t>
            </w:r>
          </w:p>
        </w:tc>
        <w:tc>
          <w:tcPr>
            <w:tcW w:w="799" w:type="dxa"/>
            <w:vAlign w:val="center"/>
          </w:tcPr>
          <w:p w14:paraId="003A4603" w14:textId="20304B77" w:rsidR="0067672D" w:rsidRPr="002A3D38" w:rsidRDefault="0067672D" w:rsidP="005C7B6E">
            <w:pPr>
              <w:spacing w:line="590" w:lineRule="exact"/>
              <w:jc w:val="center"/>
              <w:rPr>
                <w:rFonts w:ascii="黑体" w:eastAsia="黑体" w:hAnsi="黑体" w:cs="宋体"/>
                <w:bCs/>
                <w:color w:val="000000"/>
                <w:sz w:val="28"/>
                <w:szCs w:val="28"/>
              </w:rPr>
            </w:pPr>
            <w:r w:rsidRPr="002A3D38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>备注</w:t>
            </w:r>
          </w:p>
        </w:tc>
      </w:tr>
      <w:tr w:rsidR="0067672D" w:rsidRPr="002A3D38" w14:paraId="28926308" w14:textId="68193475" w:rsidTr="004736EF">
        <w:trPr>
          <w:trHeight w:val="1585"/>
        </w:trPr>
        <w:tc>
          <w:tcPr>
            <w:tcW w:w="1730" w:type="dxa"/>
            <w:vAlign w:val="center"/>
          </w:tcPr>
          <w:p w14:paraId="0AC3E869" w14:textId="77777777" w:rsidR="005C7B6E" w:rsidRPr="002A3D38" w:rsidRDefault="0067672D" w:rsidP="005C7B6E">
            <w:pPr>
              <w:spacing w:line="59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 w:rsidRPr="002A3D38"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工程造价</w:t>
            </w:r>
          </w:p>
          <w:p w14:paraId="70AFEE9D" w14:textId="64040F18" w:rsidR="0067672D" w:rsidRPr="002A3D38" w:rsidRDefault="0067672D" w:rsidP="005C7B6E">
            <w:pPr>
              <w:spacing w:line="59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 w:rsidRPr="002A3D38"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咨询服务</w:t>
            </w:r>
          </w:p>
        </w:tc>
        <w:tc>
          <w:tcPr>
            <w:tcW w:w="3686" w:type="dxa"/>
            <w:vAlign w:val="center"/>
          </w:tcPr>
          <w:p w14:paraId="7C48B79C" w14:textId="1A412BDF" w:rsidR="0067672D" w:rsidRPr="002A3D38" w:rsidRDefault="0067672D" w:rsidP="00BE4A14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both"/>
              <w:rPr>
                <w:rFonts w:ascii="仿宋_GB2312" w:eastAsia="仿宋_GB2312" w:hAnsi="仿宋" w:cs="仿宋"/>
                <w:color w:val="000000"/>
                <w:kern w:val="2"/>
                <w:sz w:val="28"/>
                <w:szCs w:val="28"/>
              </w:rPr>
            </w:pPr>
            <w:r w:rsidRPr="002A3D38">
              <w:rPr>
                <w:rFonts w:ascii="仿宋_GB2312" w:eastAsia="仿宋_GB2312" w:hAnsi="仿宋" w:cs="仿宋" w:hint="eastAsia"/>
                <w:color w:val="000000"/>
                <w:kern w:val="2"/>
                <w:sz w:val="28"/>
                <w:szCs w:val="28"/>
              </w:rPr>
              <w:t>收费标准优先参考《福建省物价局关于规范建设工程造价咨询服务收费有关问题的通知》（闽价〔2002〕房457号）</w:t>
            </w:r>
            <w:r w:rsidR="009824B4">
              <w:rPr>
                <w:rFonts w:ascii="仿宋_GB2312" w:eastAsia="仿宋_GB2312" w:hAnsi="仿宋" w:cs="仿宋" w:hint="eastAsia"/>
                <w:color w:val="000000"/>
                <w:kern w:val="2"/>
                <w:sz w:val="28"/>
                <w:szCs w:val="28"/>
              </w:rPr>
              <w:t>；</w:t>
            </w:r>
          </w:p>
          <w:p w14:paraId="2861E915" w14:textId="503EF4C6" w:rsidR="0067672D" w:rsidRPr="002A3D38" w:rsidRDefault="0067672D" w:rsidP="00BE4A14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both"/>
              <w:rPr>
                <w:rFonts w:ascii="仿宋_GB2312" w:eastAsia="仿宋_GB2312" w:hAnsi="仿宋" w:cs="仿宋"/>
                <w:color w:val="000000"/>
                <w:kern w:val="2"/>
                <w:sz w:val="28"/>
                <w:szCs w:val="28"/>
              </w:rPr>
            </w:pPr>
            <w:r w:rsidRPr="002A3D38">
              <w:rPr>
                <w:rFonts w:ascii="仿宋_GB2312" w:eastAsia="仿宋_GB2312" w:hAnsi="仿宋" w:cs="仿宋" w:hint="eastAsia"/>
                <w:color w:val="000000"/>
                <w:kern w:val="2"/>
                <w:sz w:val="28"/>
                <w:szCs w:val="28"/>
              </w:rPr>
              <w:t>服务内容在上述文件内无收费标准的参考《关于招标代理、工程造价咨询行业服务收费的指导意见 》（闽招协〔2021〕32号）</w:t>
            </w:r>
            <w:r w:rsidR="009824B4">
              <w:rPr>
                <w:rFonts w:ascii="仿宋_GB2312" w:eastAsia="仿宋_GB2312" w:hAnsi="仿宋" w:cs="仿宋" w:hint="eastAsia"/>
                <w:color w:val="000000"/>
                <w:kern w:val="2"/>
                <w:sz w:val="28"/>
                <w:szCs w:val="28"/>
              </w:rPr>
              <w:t>。</w:t>
            </w:r>
          </w:p>
        </w:tc>
        <w:tc>
          <w:tcPr>
            <w:tcW w:w="2551" w:type="dxa"/>
            <w:vAlign w:val="center"/>
          </w:tcPr>
          <w:p w14:paraId="4F37A1C5" w14:textId="77777777" w:rsidR="0067672D" w:rsidRPr="002A3D38" w:rsidRDefault="0067672D" w:rsidP="005C7B6E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799" w:type="dxa"/>
          </w:tcPr>
          <w:p w14:paraId="29FE59C0" w14:textId="4EFA436F" w:rsidR="0067672D" w:rsidRPr="002A3D38" w:rsidRDefault="0067672D" w:rsidP="005C7B6E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8"/>
                <w:szCs w:val="28"/>
              </w:rPr>
            </w:pPr>
          </w:p>
        </w:tc>
      </w:tr>
    </w:tbl>
    <w:p w14:paraId="4B48803A" w14:textId="4527B4CE" w:rsidR="005438F7" w:rsidRDefault="003972F7" w:rsidP="005C7B6E">
      <w:pPr>
        <w:spacing w:line="590" w:lineRule="exact"/>
        <w:ind w:firstLineChars="200" w:firstLine="640"/>
        <w:rPr>
          <w:rFonts w:ascii="仿宋_GB2312" w:eastAsia="仿宋_GB2312"/>
          <w:sz w:val="32"/>
          <w:szCs w:val="32"/>
        </w:rPr>
      </w:pPr>
      <w:bookmarkStart w:id="0" w:name="_Hlk162454946"/>
      <w:r>
        <w:rPr>
          <w:rFonts w:ascii="仿宋_GB2312" w:eastAsia="仿宋_GB2312" w:hint="eastAsia"/>
          <w:sz w:val="32"/>
          <w:szCs w:val="32"/>
        </w:rPr>
        <w:t>（二）</w:t>
      </w:r>
      <w:r w:rsidR="005438F7">
        <w:rPr>
          <w:rFonts w:ascii="仿宋_GB2312" w:eastAsia="仿宋_GB2312" w:hint="eastAsia"/>
          <w:sz w:val="32"/>
          <w:szCs w:val="32"/>
        </w:rPr>
        <w:t>日常货物、服务</w:t>
      </w:r>
      <w:r w:rsidR="005C7B6E">
        <w:rPr>
          <w:rFonts w:ascii="仿宋_GB2312" w:eastAsia="仿宋_GB2312" w:hint="eastAsia"/>
          <w:sz w:val="32"/>
          <w:szCs w:val="32"/>
        </w:rPr>
        <w:t>造价咨询</w:t>
      </w:r>
      <w:r w:rsidR="005438F7">
        <w:rPr>
          <w:rFonts w:ascii="仿宋_GB2312" w:eastAsia="仿宋_GB2312" w:hint="eastAsia"/>
          <w:sz w:val="32"/>
          <w:szCs w:val="32"/>
        </w:rPr>
        <w:t>服务</w:t>
      </w:r>
      <w:bookmarkEnd w:id="0"/>
    </w:p>
    <w:tbl>
      <w:tblPr>
        <w:tblW w:w="87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1"/>
        <w:gridCol w:w="2835"/>
        <w:gridCol w:w="1984"/>
        <w:gridCol w:w="1366"/>
      </w:tblGrid>
      <w:tr w:rsidR="00E7370E" w:rsidRPr="002A3D38" w14:paraId="0A0FF0FE" w14:textId="77777777" w:rsidTr="00323642">
        <w:trPr>
          <w:trHeight w:val="1091"/>
        </w:trPr>
        <w:tc>
          <w:tcPr>
            <w:tcW w:w="2581" w:type="dxa"/>
            <w:vAlign w:val="center"/>
          </w:tcPr>
          <w:p w14:paraId="061BE4A1" w14:textId="5139E453" w:rsidR="00E7370E" w:rsidRPr="002A3D38" w:rsidRDefault="004736EF" w:rsidP="00323642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黑体" w:eastAsia="黑体" w:hAnsi="黑体" w:cs="仿宋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仿宋" w:hint="eastAsia"/>
                <w:color w:val="000000"/>
                <w:sz w:val="28"/>
                <w:szCs w:val="28"/>
              </w:rPr>
              <w:t>合同</w:t>
            </w:r>
            <w:r w:rsidR="00E7370E" w:rsidRPr="002A3D38">
              <w:rPr>
                <w:rFonts w:ascii="黑体" w:eastAsia="黑体" w:hAnsi="黑体" w:cs="仿宋" w:hint="eastAsia"/>
                <w:color w:val="000000"/>
                <w:sz w:val="28"/>
                <w:szCs w:val="28"/>
              </w:rPr>
              <w:t>金额</w:t>
            </w:r>
          </w:p>
        </w:tc>
        <w:tc>
          <w:tcPr>
            <w:tcW w:w="2835" w:type="dxa"/>
            <w:vAlign w:val="center"/>
          </w:tcPr>
          <w:p w14:paraId="771E9E98" w14:textId="77777777" w:rsidR="00E7370E" w:rsidRPr="002A3D38" w:rsidRDefault="00E7370E" w:rsidP="00323642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黑体" w:eastAsia="黑体" w:hAnsi="黑体" w:cs="仿宋"/>
                <w:color w:val="000000"/>
                <w:sz w:val="28"/>
                <w:szCs w:val="28"/>
              </w:rPr>
            </w:pPr>
            <w:r w:rsidRPr="002A3D38">
              <w:rPr>
                <w:rFonts w:ascii="黑体" w:eastAsia="黑体" w:hAnsi="黑体" w:cs="仿宋" w:hint="eastAsia"/>
                <w:color w:val="000000"/>
                <w:sz w:val="28"/>
                <w:szCs w:val="28"/>
              </w:rPr>
              <w:t>服务内容</w:t>
            </w:r>
          </w:p>
        </w:tc>
        <w:tc>
          <w:tcPr>
            <w:tcW w:w="1984" w:type="dxa"/>
            <w:vAlign w:val="center"/>
          </w:tcPr>
          <w:p w14:paraId="6CB73091" w14:textId="77777777" w:rsidR="00E7370E" w:rsidRDefault="00E7370E" w:rsidP="00323642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黑体" w:eastAsia="黑体" w:hAnsi="黑体" w:cs="仿宋"/>
                <w:color w:val="000000"/>
                <w:sz w:val="28"/>
                <w:szCs w:val="28"/>
              </w:rPr>
            </w:pPr>
            <w:r w:rsidRPr="002A3D38">
              <w:rPr>
                <w:rFonts w:ascii="黑体" w:eastAsia="黑体" w:hAnsi="黑体" w:cs="仿宋" w:hint="eastAsia"/>
                <w:color w:val="000000"/>
                <w:sz w:val="28"/>
                <w:szCs w:val="28"/>
              </w:rPr>
              <w:t>含税报价</w:t>
            </w:r>
          </w:p>
          <w:p w14:paraId="4ACF148D" w14:textId="77777777" w:rsidR="00E7370E" w:rsidRPr="002A3D38" w:rsidRDefault="00E7370E" w:rsidP="00323642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黑体" w:eastAsia="黑体" w:hAnsi="黑体" w:cs="仿宋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仿宋" w:hint="eastAsia"/>
                <w:color w:val="000000"/>
                <w:sz w:val="28"/>
                <w:szCs w:val="28"/>
              </w:rPr>
              <w:t>（元</w:t>
            </w:r>
            <w:r w:rsidRPr="002A3D38">
              <w:rPr>
                <w:rFonts w:ascii="黑体" w:eastAsia="黑体" w:hAnsi="黑体" w:cs="仿宋" w:hint="eastAsia"/>
                <w:color w:val="000000"/>
                <w:sz w:val="28"/>
                <w:szCs w:val="28"/>
              </w:rPr>
              <w:t>/次</w:t>
            </w:r>
            <w:r>
              <w:rPr>
                <w:rFonts w:ascii="黑体" w:eastAsia="黑体" w:hAnsi="黑体" w:cs="仿宋" w:hint="eastAsia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1366" w:type="dxa"/>
            <w:vAlign w:val="center"/>
          </w:tcPr>
          <w:p w14:paraId="05543207" w14:textId="77777777" w:rsidR="00E7370E" w:rsidRPr="002A3D38" w:rsidRDefault="00E7370E" w:rsidP="00323642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黑体" w:eastAsia="黑体" w:hAnsi="黑体" w:cs="仿宋"/>
                <w:color w:val="000000"/>
                <w:sz w:val="28"/>
                <w:szCs w:val="28"/>
              </w:rPr>
            </w:pPr>
            <w:r w:rsidRPr="002A3D38">
              <w:rPr>
                <w:rFonts w:ascii="黑体" w:eastAsia="黑体" w:hAnsi="黑体" w:cs="仿宋" w:hint="eastAsia"/>
                <w:color w:val="000000"/>
                <w:sz w:val="28"/>
                <w:szCs w:val="28"/>
              </w:rPr>
              <w:t>备注</w:t>
            </w:r>
          </w:p>
        </w:tc>
      </w:tr>
      <w:tr w:rsidR="00E7370E" w:rsidRPr="002A3D38" w14:paraId="7F7F95EE" w14:textId="77777777" w:rsidTr="00323642">
        <w:trPr>
          <w:trHeight w:val="1585"/>
        </w:trPr>
        <w:tc>
          <w:tcPr>
            <w:tcW w:w="2581" w:type="dxa"/>
            <w:vAlign w:val="center"/>
          </w:tcPr>
          <w:p w14:paraId="209CE777" w14:textId="41ED2C38" w:rsidR="00E7370E" w:rsidRDefault="007C390C" w:rsidP="00323642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lastRenderedPageBreak/>
              <w:t>合同</w:t>
            </w:r>
            <w:r w:rsidR="00E7370E"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金额在30万元及以下</w:t>
            </w:r>
          </w:p>
        </w:tc>
        <w:tc>
          <w:tcPr>
            <w:tcW w:w="2835" w:type="dxa"/>
            <w:vMerge w:val="restart"/>
            <w:vAlign w:val="center"/>
          </w:tcPr>
          <w:p w14:paraId="3E6873A2" w14:textId="77777777" w:rsidR="00E7370E" w:rsidRPr="002A3D38" w:rsidRDefault="00E7370E" w:rsidP="00BE4A14">
            <w:pPr>
              <w:pStyle w:val="a7"/>
              <w:shd w:val="clear" w:color="auto" w:fill="FFFFFF"/>
              <w:spacing w:line="590" w:lineRule="exact"/>
              <w:jc w:val="both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 w:rsidRPr="002A3D38"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预算编制审核、市场询价、最高投标限价(招标控制价)清单编制、货物</w:t>
            </w: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及</w:t>
            </w:r>
            <w:r w:rsidRPr="002A3D38"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服务清单完善、招标需求编制等。</w:t>
            </w:r>
          </w:p>
        </w:tc>
        <w:tc>
          <w:tcPr>
            <w:tcW w:w="1984" w:type="dxa"/>
            <w:vAlign w:val="center"/>
          </w:tcPr>
          <w:p w14:paraId="4828D88E" w14:textId="7AAA94FA" w:rsidR="00E7370E" w:rsidRPr="002A3D38" w:rsidRDefault="00E7370E" w:rsidP="00323642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2089D18" w14:textId="77777777" w:rsidR="00E7370E" w:rsidRPr="002A3D38" w:rsidRDefault="00E7370E" w:rsidP="00323642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E7370E" w:rsidRPr="002A3D38" w14:paraId="6284FBDD" w14:textId="77777777" w:rsidTr="00323642">
        <w:trPr>
          <w:trHeight w:val="1585"/>
        </w:trPr>
        <w:tc>
          <w:tcPr>
            <w:tcW w:w="2581" w:type="dxa"/>
            <w:vAlign w:val="center"/>
          </w:tcPr>
          <w:p w14:paraId="5CA7C119" w14:textId="7C6E001D" w:rsidR="00E7370E" w:rsidRPr="002A3D38" w:rsidRDefault="007C390C" w:rsidP="00323642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合同</w:t>
            </w:r>
            <w:r w:rsidR="00E7370E"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金额在30万元（不含）-50万元（含）</w:t>
            </w:r>
          </w:p>
        </w:tc>
        <w:tc>
          <w:tcPr>
            <w:tcW w:w="2835" w:type="dxa"/>
            <w:vMerge/>
            <w:vAlign w:val="center"/>
          </w:tcPr>
          <w:p w14:paraId="2AA7BCD1" w14:textId="77777777" w:rsidR="00E7370E" w:rsidRPr="002A3D38" w:rsidRDefault="00E7370E" w:rsidP="00323642">
            <w:pPr>
              <w:pStyle w:val="a7"/>
              <w:shd w:val="clear" w:color="auto" w:fill="FFFFFF"/>
              <w:spacing w:line="590" w:lineRule="exact"/>
              <w:jc w:val="both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0036483" w14:textId="7D223579" w:rsidR="00E7370E" w:rsidRPr="002A3D38" w:rsidRDefault="00E7370E" w:rsidP="00323642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6" w:type="dxa"/>
          </w:tcPr>
          <w:p w14:paraId="1D33AD1D" w14:textId="77777777" w:rsidR="00E7370E" w:rsidRPr="002A3D38" w:rsidRDefault="00E7370E" w:rsidP="00323642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E7370E" w:rsidRPr="002A3D38" w14:paraId="5CB6F2B9" w14:textId="77777777" w:rsidTr="00323642">
        <w:trPr>
          <w:trHeight w:val="1585"/>
        </w:trPr>
        <w:tc>
          <w:tcPr>
            <w:tcW w:w="2581" w:type="dxa"/>
            <w:vAlign w:val="center"/>
          </w:tcPr>
          <w:p w14:paraId="22BF3C25" w14:textId="1169FACA" w:rsidR="00E7370E" w:rsidRPr="002A3D38" w:rsidRDefault="007C390C" w:rsidP="00323642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合同</w:t>
            </w:r>
            <w:r w:rsidR="00E7370E" w:rsidRPr="002A3D38"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金额</w:t>
            </w:r>
            <w:r w:rsidR="00E7370E"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50万元（不含）</w:t>
            </w: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-2</w:t>
            </w:r>
            <w:r w:rsidR="00E7370E" w:rsidRPr="002A3D38"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00万元</w:t>
            </w:r>
            <w:r w:rsidR="00E7370E"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（含）</w:t>
            </w:r>
            <w:r w:rsidR="00E7370E" w:rsidRPr="002A3D38"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的项目</w:t>
            </w:r>
          </w:p>
        </w:tc>
        <w:tc>
          <w:tcPr>
            <w:tcW w:w="2835" w:type="dxa"/>
            <w:vMerge/>
            <w:vAlign w:val="center"/>
          </w:tcPr>
          <w:p w14:paraId="1D7313FC" w14:textId="77777777" w:rsidR="00E7370E" w:rsidRPr="002A3D38" w:rsidRDefault="00E7370E" w:rsidP="00323642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both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62D27B65" w14:textId="6E212D79" w:rsidR="00E7370E" w:rsidRPr="002A3D38" w:rsidRDefault="00E7370E" w:rsidP="00323642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6" w:type="dxa"/>
          </w:tcPr>
          <w:p w14:paraId="3FD4AB28" w14:textId="77777777" w:rsidR="00E7370E" w:rsidRPr="002A3D38" w:rsidRDefault="00E7370E" w:rsidP="00323642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E7370E" w:rsidRPr="002A3D38" w14:paraId="377FD184" w14:textId="77777777" w:rsidTr="00323642">
        <w:trPr>
          <w:trHeight w:val="1585"/>
        </w:trPr>
        <w:tc>
          <w:tcPr>
            <w:tcW w:w="2581" w:type="dxa"/>
            <w:vAlign w:val="center"/>
          </w:tcPr>
          <w:p w14:paraId="718A9133" w14:textId="04E99E49" w:rsidR="00E7370E" w:rsidRPr="002A3D38" w:rsidRDefault="007C390C" w:rsidP="00323642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合同</w:t>
            </w:r>
            <w:r w:rsidR="00E7370E" w:rsidRPr="002A3D38"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金额在</w:t>
            </w: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2</w:t>
            </w:r>
            <w:r w:rsidR="00E7370E" w:rsidRPr="002A3D38"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00万元（不含）-500万元（含）的项目</w:t>
            </w:r>
          </w:p>
        </w:tc>
        <w:tc>
          <w:tcPr>
            <w:tcW w:w="2835" w:type="dxa"/>
            <w:vMerge/>
            <w:vAlign w:val="center"/>
          </w:tcPr>
          <w:p w14:paraId="6BF1443D" w14:textId="77777777" w:rsidR="00E7370E" w:rsidRPr="002A3D38" w:rsidRDefault="00E7370E" w:rsidP="00323642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ind w:firstLineChars="200" w:firstLine="560"/>
              <w:jc w:val="both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21D3DBF6" w14:textId="262F4F8B" w:rsidR="00E7370E" w:rsidRPr="002A3D38" w:rsidRDefault="00E7370E" w:rsidP="00323642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6" w:type="dxa"/>
          </w:tcPr>
          <w:p w14:paraId="57AA3353" w14:textId="77777777" w:rsidR="00E7370E" w:rsidRPr="002A3D38" w:rsidRDefault="00E7370E" w:rsidP="00323642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E7370E" w:rsidRPr="002A3D38" w14:paraId="219ACC80" w14:textId="77777777" w:rsidTr="00323642">
        <w:trPr>
          <w:trHeight w:val="1585"/>
        </w:trPr>
        <w:tc>
          <w:tcPr>
            <w:tcW w:w="2581" w:type="dxa"/>
            <w:vAlign w:val="center"/>
          </w:tcPr>
          <w:p w14:paraId="3D95910A" w14:textId="7AE9472E" w:rsidR="00E7370E" w:rsidRPr="002A3D38" w:rsidRDefault="007C390C" w:rsidP="00323642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合同</w:t>
            </w:r>
            <w:r w:rsidR="00E7370E" w:rsidRPr="002A3D38"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金额在500万元（不含）-1000万元（含）的项目</w:t>
            </w:r>
          </w:p>
        </w:tc>
        <w:tc>
          <w:tcPr>
            <w:tcW w:w="2835" w:type="dxa"/>
            <w:vMerge/>
            <w:vAlign w:val="center"/>
          </w:tcPr>
          <w:p w14:paraId="2DEA0F8A" w14:textId="77777777" w:rsidR="00E7370E" w:rsidRPr="002A3D38" w:rsidRDefault="00E7370E" w:rsidP="00323642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ind w:firstLineChars="200" w:firstLine="560"/>
              <w:jc w:val="both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762F1FC" w14:textId="58625F03" w:rsidR="00E7370E" w:rsidRPr="002A3D38" w:rsidRDefault="00E7370E" w:rsidP="00323642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6" w:type="dxa"/>
          </w:tcPr>
          <w:p w14:paraId="79EA03A5" w14:textId="77777777" w:rsidR="00E7370E" w:rsidRPr="002A3D38" w:rsidRDefault="00E7370E" w:rsidP="00323642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E7370E" w:rsidRPr="002A3D38" w14:paraId="3549636E" w14:textId="77777777" w:rsidTr="00323642">
        <w:trPr>
          <w:trHeight w:val="1585"/>
        </w:trPr>
        <w:tc>
          <w:tcPr>
            <w:tcW w:w="2581" w:type="dxa"/>
            <w:vAlign w:val="center"/>
          </w:tcPr>
          <w:p w14:paraId="4AA41235" w14:textId="617842AA" w:rsidR="00E7370E" w:rsidRPr="002A3D38" w:rsidRDefault="007C390C" w:rsidP="00323642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合同</w:t>
            </w:r>
            <w:r w:rsidR="00E7370E" w:rsidRPr="002A3D38"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金额在1000万元以上的项目</w:t>
            </w:r>
          </w:p>
        </w:tc>
        <w:tc>
          <w:tcPr>
            <w:tcW w:w="2835" w:type="dxa"/>
            <w:vMerge/>
            <w:vAlign w:val="center"/>
          </w:tcPr>
          <w:p w14:paraId="135B4E94" w14:textId="77777777" w:rsidR="00E7370E" w:rsidRPr="002A3D38" w:rsidRDefault="00E7370E" w:rsidP="00323642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ind w:firstLineChars="200" w:firstLine="560"/>
              <w:jc w:val="both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0E236A5" w14:textId="07D34C4E" w:rsidR="00E7370E" w:rsidRPr="002A3D38" w:rsidRDefault="00E7370E" w:rsidP="00323642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6" w:type="dxa"/>
          </w:tcPr>
          <w:p w14:paraId="7157183A" w14:textId="77777777" w:rsidR="00E7370E" w:rsidRPr="002A3D38" w:rsidRDefault="00E7370E" w:rsidP="00323642">
            <w:pPr>
              <w:spacing w:line="590" w:lineRule="exac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</w:tbl>
    <w:p w14:paraId="14ADF633" w14:textId="7EDDE67C" w:rsidR="003972F7" w:rsidRDefault="003972F7" w:rsidP="003972F7">
      <w:pPr>
        <w:spacing w:line="59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（三）优化提升工程监理服务</w:t>
      </w:r>
    </w:p>
    <w:tbl>
      <w:tblPr>
        <w:tblW w:w="87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1"/>
        <w:gridCol w:w="2835"/>
        <w:gridCol w:w="2551"/>
        <w:gridCol w:w="799"/>
      </w:tblGrid>
      <w:tr w:rsidR="003972F7" w:rsidRPr="002A3D38" w14:paraId="0CC00439" w14:textId="77777777" w:rsidTr="00BE4A14">
        <w:trPr>
          <w:trHeight w:val="1585"/>
        </w:trPr>
        <w:tc>
          <w:tcPr>
            <w:tcW w:w="2581" w:type="dxa"/>
            <w:vAlign w:val="center"/>
          </w:tcPr>
          <w:p w14:paraId="704CAF06" w14:textId="1373840B" w:rsidR="003972F7" w:rsidRPr="002A3D38" w:rsidRDefault="00BE4A14" w:rsidP="003972F7">
            <w:pPr>
              <w:spacing w:line="59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 w:rsidRPr="002A3D38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>服务项目</w:t>
            </w:r>
          </w:p>
        </w:tc>
        <w:tc>
          <w:tcPr>
            <w:tcW w:w="2835" w:type="dxa"/>
            <w:vAlign w:val="center"/>
          </w:tcPr>
          <w:p w14:paraId="48E37F3A" w14:textId="63D9050F" w:rsidR="003972F7" w:rsidRPr="002A3D38" w:rsidRDefault="003972F7" w:rsidP="003972F7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 w:rsidRPr="002A3D38">
              <w:rPr>
                <w:rFonts w:ascii="黑体" w:eastAsia="黑体" w:hAnsi="黑体" w:cs="仿宋" w:hint="eastAsia"/>
                <w:color w:val="000000"/>
                <w:sz w:val="28"/>
                <w:szCs w:val="28"/>
              </w:rPr>
              <w:t>服务内容</w:t>
            </w:r>
          </w:p>
        </w:tc>
        <w:tc>
          <w:tcPr>
            <w:tcW w:w="2551" w:type="dxa"/>
            <w:vAlign w:val="center"/>
          </w:tcPr>
          <w:p w14:paraId="3FE07B2C" w14:textId="77777777" w:rsidR="005B6B1B" w:rsidRPr="002A3D38" w:rsidRDefault="005B6B1B" w:rsidP="005B6B1B">
            <w:pPr>
              <w:spacing w:line="590" w:lineRule="exact"/>
              <w:jc w:val="center"/>
              <w:rPr>
                <w:rFonts w:ascii="黑体" w:eastAsia="黑体" w:hAnsi="黑体" w:cs="宋体"/>
                <w:bCs/>
                <w:color w:val="000000"/>
                <w:sz w:val="28"/>
                <w:szCs w:val="28"/>
              </w:rPr>
            </w:pPr>
            <w:r w:rsidRPr="002A3D38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>含税报价</w:t>
            </w:r>
          </w:p>
          <w:p w14:paraId="5A94AC42" w14:textId="21E21E21" w:rsidR="003972F7" w:rsidRPr="002A3D38" w:rsidRDefault="005B6B1B" w:rsidP="005B6B1B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8"/>
                <w:szCs w:val="28"/>
              </w:rPr>
            </w:pPr>
            <w:r w:rsidRPr="002A3D38">
              <w:rPr>
                <w:rFonts w:ascii="黑体" w:eastAsia="黑体" w:hAnsi="黑体" w:cs="宋体" w:hint="eastAsia"/>
                <w:bCs/>
                <w:color w:val="000000"/>
                <w:sz w:val="28"/>
                <w:szCs w:val="28"/>
              </w:rPr>
              <w:t>（统一折扣％）</w:t>
            </w:r>
          </w:p>
        </w:tc>
        <w:tc>
          <w:tcPr>
            <w:tcW w:w="799" w:type="dxa"/>
            <w:vAlign w:val="center"/>
          </w:tcPr>
          <w:p w14:paraId="14A1582A" w14:textId="33E14125" w:rsidR="003972F7" w:rsidRPr="002A3D38" w:rsidRDefault="003972F7" w:rsidP="003972F7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8"/>
                <w:szCs w:val="28"/>
              </w:rPr>
            </w:pPr>
            <w:r w:rsidRPr="002A3D38">
              <w:rPr>
                <w:rFonts w:ascii="黑体" w:eastAsia="黑体" w:hAnsi="黑体" w:cs="仿宋" w:hint="eastAsia"/>
                <w:color w:val="000000"/>
                <w:sz w:val="28"/>
                <w:szCs w:val="28"/>
              </w:rPr>
              <w:t>备注</w:t>
            </w:r>
          </w:p>
        </w:tc>
      </w:tr>
      <w:tr w:rsidR="003972F7" w:rsidRPr="002A3D38" w14:paraId="332F0B5C" w14:textId="77777777" w:rsidTr="00BE4A14">
        <w:trPr>
          <w:trHeight w:val="1585"/>
        </w:trPr>
        <w:tc>
          <w:tcPr>
            <w:tcW w:w="2581" w:type="dxa"/>
            <w:vAlign w:val="center"/>
          </w:tcPr>
          <w:p w14:paraId="70CAB075" w14:textId="77777777" w:rsidR="003972F7" w:rsidRPr="002A3D38" w:rsidRDefault="003972F7" w:rsidP="00BE4A14">
            <w:pPr>
              <w:spacing w:line="59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 w:rsidRPr="002A3D38"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lastRenderedPageBreak/>
              <w:t>工程监理服务</w:t>
            </w:r>
          </w:p>
        </w:tc>
        <w:tc>
          <w:tcPr>
            <w:tcW w:w="2835" w:type="dxa"/>
            <w:vAlign w:val="center"/>
          </w:tcPr>
          <w:p w14:paraId="2AE05F9B" w14:textId="77777777" w:rsidR="003972F7" w:rsidRPr="002A3D38" w:rsidRDefault="003972F7" w:rsidP="00BE4A14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both"/>
              <w:rPr>
                <w:rFonts w:ascii="仿宋_GB2312" w:eastAsia="仿宋_GB2312" w:hAnsi="仿宋" w:cs="仿宋"/>
                <w:color w:val="000000"/>
                <w:kern w:val="2"/>
                <w:sz w:val="28"/>
                <w:szCs w:val="28"/>
              </w:rPr>
            </w:pPr>
            <w:r w:rsidRPr="002A3D38"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《建设工程监理与相关服务收费管理规定》（发改价格〔2007〕670号）</w:t>
            </w:r>
          </w:p>
        </w:tc>
        <w:tc>
          <w:tcPr>
            <w:tcW w:w="2551" w:type="dxa"/>
            <w:vAlign w:val="center"/>
          </w:tcPr>
          <w:p w14:paraId="7CC094BF" w14:textId="77777777" w:rsidR="003972F7" w:rsidRPr="002A3D38" w:rsidRDefault="003972F7" w:rsidP="003972F7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799" w:type="dxa"/>
          </w:tcPr>
          <w:p w14:paraId="0317629E" w14:textId="77777777" w:rsidR="003972F7" w:rsidRPr="002A3D38" w:rsidRDefault="003972F7" w:rsidP="003972F7">
            <w:pPr>
              <w:pStyle w:val="a7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eastAsia="仿宋_GB2312" w:hAnsi="仿宋" w:cs="仿宋"/>
                <w:color w:val="000000"/>
                <w:kern w:val="2"/>
                <w:sz w:val="28"/>
                <w:szCs w:val="28"/>
              </w:rPr>
            </w:pPr>
          </w:p>
        </w:tc>
      </w:tr>
    </w:tbl>
    <w:p w14:paraId="3861A2C3" w14:textId="77777777" w:rsidR="003972F7" w:rsidRPr="003972F7" w:rsidRDefault="003972F7" w:rsidP="005C7B6E">
      <w:pPr>
        <w:spacing w:line="59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12EDEAA6" w14:textId="49AE222B" w:rsidR="00E056BA" w:rsidRDefault="00C35A77" w:rsidP="005C7B6E">
      <w:pPr>
        <w:spacing w:line="59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我司承诺以上报价已包含该项目所需所有费用（包括但不限于人工费、交通费、住宿费、报告编制费、资料费等一切费用），医院无需再支付任何其他费用。</w:t>
      </w:r>
    </w:p>
    <w:p w14:paraId="4C4F9362" w14:textId="77777777" w:rsidR="00E056BA" w:rsidRDefault="00E056BA" w:rsidP="005C7B6E">
      <w:pPr>
        <w:spacing w:line="590" w:lineRule="exact"/>
        <w:rPr>
          <w:rFonts w:ascii="仿宋_GB2312" w:eastAsia="仿宋_GB2312"/>
          <w:sz w:val="32"/>
          <w:szCs w:val="32"/>
        </w:rPr>
      </w:pPr>
    </w:p>
    <w:p w14:paraId="23D5EF78" w14:textId="77777777" w:rsidR="00E056BA" w:rsidRDefault="00C35A77" w:rsidP="005C7B6E">
      <w:pPr>
        <w:spacing w:line="590" w:lineRule="exact"/>
        <w:ind w:right="160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落款：</w:t>
      </w:r>
    </w:p>
    <w:p w14:paraId="61509267" w14:textId="77777777" w:rsidR="00E056BA" w:rsidRDefault="00C35A77" w:rsidP="005C7B6E">
      <w:pPr>
        <w:spacing w:line="590" w:lineRule="exact"/>
        <w:ind w:right="160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（请填写公司名称并加盖公章）</w:t>
      </w:r>
    </w:p>
    <w:p w14:paraId="6B0D6204" w14:textId="77777777" w:rsidR="00E056BA" w:rsidRDefault="00C35A77" w:rsidP="005C7B6E">
      <w:pPr>
        <w:spacing w:line="590" w:lineRule="exact"/>
        <w:ind w:right="1280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              </w:t>
      </w:r>
      <w:r>
        <w:rPr>
          <w:rFonts w:ascii="仿宋_GB2312" w:eastAsia="仿宋_GB2312" w:hint="eastAsia"/>
          <w:sz w:val="32"/>
          <w:szCs w:val="32"/>
        </w:rPr>
        <w:t>日期：</w:t>
      </w:r>
    </w:p>
    <w:sectPr w:rsidR="00E05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9ED073" w14:textId="77777777" w:rsidR="007053BD" w:rsidRDefault="007053BD" w:rsidP="005438F7">
      <w:r>
        <w:separator/>
      </w:r>
    </w:p>
  </w:endnote>
  <w:endnote w:type="continuationSeparator" w:id="0">
    <w:p w14:paraId="4DF04166" w14:textId="77777777" w:rsidR="007053BD" w:rsidRDefault="007053BD" w:rsidP="00543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634F6A" w14:textId="77777777" w:rsidR="007053BD" w:rsidRDefault="007053BD" w:rsidP="005438F7">
      <w:r>
        <w:separator/>
      </w:r>
    </w:p>
  </w:footnote>
  <w:footnote w:type="continuationSeparator" w:id="0">
    <w:p w14:paraId="18FE0F2E" w14:textId="77777777" w:rsidR="007053BD" w:rsidRDefault="007053BD" w:rsidP="005438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2Y0ZTliYThjMjU1YTA4MTIxMjJlMDI4MDYxODcxNzIifQ=="/>
  </w:docVars>
  <w:rsids>
    <w:rsidRoot w:val="004153D3"/>
    <w:rsid w:val="0018588B"/>
    <w:rsid w:val="00192990"/>
    <w:rsid w:val="00265F1F"/>
    <w:rsid w:val="002765E3"/>
    <w:rsid w:val="00290726"/>
    <w:rsid w:val="002A3D38"/>
    <w:rsid w:val="003972F7"/>
    <w:rsid w:val="004153D3"/>
    <w:rsid w:val="00417FC5"/>
    <w:rsid w:val="004736EF"/>
    <w:rsid w:val="004B3576"/>
    <w:rsid w:val="0050742E"/>
    <w:rsid w:val="00541E40"/>
    <w:rsid w:val="005438F7"/>
    <w:rsid w:val="005B6B1B"/>
    <w:rsid w:val="005C7B6E"/>
    <w:rsid w:val="0067672D"/>
    <w:rsid w:val="006C0030"/>
    <w:rsid w:val="007053BD"/>
    <w:rsid w:val="00750073"/>
    <w:rsid w:val="007C390C"/>
    <w:rsid w:val="00827442"/>
    <w:rsid w:val="008E71D1"/>
    <w:rsid w:val="00913F5F"/>
    <w:rsid w:val="009824B4"/>
    <w:rsid w:val="00A962DD"/>
    <w:rsid w:val="00AB7146"/>
    <w:rsid w:val="00AC6960"/>
    <w:rsid w:val="00AD669B"/>
    <w:rsid w:val="00B60D31"/>
    <w:rsid w:val="00B83FA6"/>
    <w:rsid w:val="00BE4A14"/>
    <w:rsid w:val="00C35A77"/>
    <w:rsid w:val="00C805AC"/>
    <w:rsid w:val="00E056BA"/>
    <w:rsid w:val="00E7370E"/>
    <w:rsid w:val="00F70E50"/>
    <w:rsid w:val="4F80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8B3FE6"/>
  <w15:docId w15:val="{F9C3B691-82F9-493E-B478-E98B378F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a8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qFormat/>
    <w:rPr>
      <w:b/>
    </w:rPr>
  </w:style>
  <w:style w:type="character" w:customStyle="1" w:styleId="a6">
    <w:name w:val="页眉 字符"/>
    <w:basedOn w:val="a0"/>
    <w:link w:val="a5"/>
    <w:autoRedefine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a">
    <w:name w:val="List Paragraph"/>
    <w:basedOn w:val="a"/>
    <w:autoRedefine/>
    <w:uiPriority w:val="34"/>
    <w:qFormat/>
    <w:pPr>
      <w:ind w:firstLineChars="200" w:firstLine="420"/>
    </w:pPr>
  </w:style>
  <w:style w:type="paragraph" w:customStyle="1" w:styleId="Flietext">
    <w:name w:val="Fließtext"/>
    <w:basedOn w:val="a"/>
    <w:qFormat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熙 黄</dc:creator>
  <cp:lastModifiedBy>熙 黄</cp:lastModifiedBy>
  <cp:revision>23</cp:revision>
  <cp:lastPrinted>2023-12-26T01:18:00Z</cp:lastPrinted>
  <dcterms:created xsi:type="dcterms:W3CDTF">2023-12-25T11:34:00Z</dcterms:created>
  <dcterms:modified xsi:type="dcterms:W3CDTF">2024-04-01T02:55:00Z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53209959ED4447DF9F4B9B74ED358028_13</vt:lpwstr>
  </property>
</Properties>
</file>