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409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6"/>
        <w:gridCol w:w="4081"/>
        <w:gridCol w:w="109"/>
        <w:gridCol w:w="113"/>
      </w:tblGrid>
      <w:tr w14:paraId="70479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222" w:type="dxa"/>
          <w:trHeight w:val="312" w:hRule="atLeast"/>
        </w:trPr>
        <w:tc>
          <w:tcPr>
            <w:tcW w:w="41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0C59">
            <w:pPr>
              <w:widowControl/>
              <w:jc w:val="center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  <w:t>资产分类</w:t>
            </w:r>
          </w:p>
        </w:tc>
        <w:tc>
          <w:tcPr>
            <w:tcW w:w="40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C4B2C">
            <w:pPr>
              <w:widowControl/>
              <w:jc w:val="center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  <w:t>资产名称</w:t>
            </w:r>
          </w:p>
        </w:tc>
      </w:tr>
      <w:tr w14:paraId="33421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5C805E">
            <w:pPr>
              <w:widowControl/>
              <w:jc w:val="left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C97E6D">
            <w:pPr>
              <w:widowControl/>
              <w:jc w:val="left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31DF7">
            <w:pPr>
              <w:widowControl/>
              <w:jc w:val="center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4800D4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8358CD">
            <w:pPr>
              <w:widowControl/>
              <w:jc w:val="left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0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690F85">
            <w:pPr>
              <w:widowControl/>
              <w:jc w:val="left"/>
              <w:rPr>
                <w:rFonts w:ascii="Verdana" w:hAnsi="Verdana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B9326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EA950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CCFE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FDA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细胞培养用倒置显微镜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BAEB3B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519C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9DB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8BF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动态血压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AAC2EB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5CC1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A059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5D9B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磁振热治疗仪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D80A61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1BA8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A37E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7C7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超短波治疗仪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3036E1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87AA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7F66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4F2E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微孔板恒温振荡器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BC2227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5FBF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1953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7EC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西门子ACUSON 腔内探头（经直肠或阴道探头）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78F79A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B413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1C9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C70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压缩雾化机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21212A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1B02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423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839A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单孔胸腔镜手术器械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C7C4BB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E638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701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46B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70度鼻内镜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5E3C47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8140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1CC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17B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生物样本冰箱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BBCB6C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81A5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7E9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83F2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GE-e9线阵探头9L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0A5F7F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CCFA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5B6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E1E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医用儿童电动病床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5B9E2D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AD2A6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8F9F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A02320600-医用激光仪器及设备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C33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眼科多波长激光治疗仪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19D9CD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07115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7ADD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85E2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梯度PCR仪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A2C8AA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639F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8137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5BA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涡旋振荡器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98016D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A16B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B12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2ABC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电子双气囊小肠镜系统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039F6E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0D2F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ED29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B05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新生儿床边机心脏探头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B03B77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DB82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A173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286C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口腔数字化观察仪器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F22009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61F9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7AC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F54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细胞培养箱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A996CB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D60E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16EA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9D8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心电监护仪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14D476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5580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DCE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75DF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百日咳核酸快检仪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0E42E6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EEE9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55DB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9FC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听力测试平台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AF614B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89AB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8A9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337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脑室镜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8F103C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6FFF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7122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84E3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医用低温保存箱（﹣80</w:t>
            </w:r>
            <w:r>
              <w:rPr>
                <w:rFonts w:ascii="Cambria Math" w:hAnsi="Cambria Math" w:cs="Cambria Math"/>
                <w:kern w:val="0"/>
                <w:sz w:val="24"/>
              </w:rPr>
              <w:t>℃</w:t>
            </w:r>
            <w:r>
              <w:rPr>
                <w:rFonts w:ascii="Verdana" w:hAnsi="Verdana" w:cs="宋体"/>
                <w:kern w:val="0"/>
                <w:sz w:val="24"/>
              </w:rPr>
              <w:t>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34D0D1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BF04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F15E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4CC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0度耳内镜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341018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BA95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C2F1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A02320800-物理治疗、康复及体育治疗仪器设备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9867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一氧化氮治疗仪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912C0E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A3C1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A717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A02021120-高拍仪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3F07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高拍仪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8B3CFF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72AD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7C69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</w:t>
            </w:r>
            <w:r>
              <w:rPr>
                <w:rFonts w:hint="eastAsia" w:ascii="Verdana" w:hAnsi="Verdana" w:cs="宋体"/>
                <w:kern w:val="0"/>
                <w:sz w:val="24"/>
              </w:rPr>
              <w:t>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DB9D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hint="eastAsia" w:ascii="Verdana" w:hAnsi="Verdana" w:cs="宋体"/>
                <w:kern w:val="0"/>
                <w:sz w:val="24"/>
              </w:rPr>
              <w:t>多导睡眠记录仪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B7DB13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7DDA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648FA">
            <w:pPr>
              <w:widowControl/>
              <w:jc w:val="left"/>
              <w:rPr>
                <w:rFonts w:hint="eastAsia"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0349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十二指肠镜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321E97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0BEE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A09E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668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远程输注遥控系统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96FBE0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BE47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69D1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9746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8道移液枪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965FE4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774E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91D8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A0209100101-电视机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C8ED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普通电视设备（电视机）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8A8387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F2C9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D39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3F7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离心管氮吹仪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BC8C89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2929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FBE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A02322100-体外循环设备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DFF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血液透析滤过机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9DB582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680F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18B3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116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输液泵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F1BE64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3C9D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8966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2F20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全自动核酸提取仪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214840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8DFA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FD4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AF8E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子午流注低频治疗仪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A3500C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C60D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CE0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569F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视频气管插管镜(2.0mm)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2C1176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E1178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789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4962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数显恒温水浴锅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8EE099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470D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14B8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84F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免疫组化机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677EB1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0889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30E6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8254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胰岛素泵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FF94DA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3826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350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3F51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医用加温毯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879781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12B1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376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AF1D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肝素结合蛋白检测仪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723522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996B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E10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BC4F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超声波清洗机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C17364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BCD5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3D9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90A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床单位消毒器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B34218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BD7F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4F5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019C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治疗车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4469A7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CE7B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51B1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0EEB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呼吸康复一体机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57F970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07D3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4AD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9CBC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微波治疗仪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B200AC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1F7CB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3E12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C301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冷冻离心机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34E319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5D55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FA2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4F7A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婴儿智能体重秤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E4A99B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807D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1AD5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8704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医用冷藏冰箱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F6D3A3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4921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9CD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C01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微孔板热封仪（带适配板）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D50724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92C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EB2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454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床单位消毒机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2E3AB3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9894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826A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A02322400-手术室设备及附件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787F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手术动力系统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02460F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A854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66C9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E61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不锈钢推车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60007A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05F6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CC76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1EDB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医用控温仪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4ECFE0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BFF8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F8E7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A02320100-手术器械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992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单孔胸腔镜器械包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E3744D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1590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2010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FE0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电动显微镜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3E0EF1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830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D51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A02322100-体外循环设备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37D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自动腹膜透析机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1306FA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98B5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CAA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72C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移动式无影灯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A40ED2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0FD2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2C5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78D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正置荧光显微镜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575767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B991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C451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FAE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心脏三维探头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32C316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12B9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DB49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544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口服药车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B69900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769F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DDC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C64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人体成分仪（便携式）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CDE767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B5E2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08D5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25D2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96孔板涡旋振荡器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E86B15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9FFC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23C1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F45C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人体成分分析仪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348322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C910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9789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D90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医用智能电子体重身高测量仪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557E87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2C97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6A99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A02061801-电冰箱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33A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电冰箱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1ECFA4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9B23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2969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D2BF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婴儿车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0837EA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911E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A24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2AA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单道移液枪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11D9B8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2CEB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077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63AA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GE-e9线阵探头11L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68C981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A3E9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6821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7FC0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0度鼻内镜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4EB64F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5270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9E39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BA3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可视喉镜（急诊）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45EE60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1D18F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D17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CAF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零星设备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8DB3D5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0546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1DE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26FA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纤维喉支气管镜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832734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E6D5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441E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BE2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除颤仪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6AF632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575D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4A85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479F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人体成分仪（台式）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AAA888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2086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228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0B14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前庭功能检查系统（眼震视图）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C7DDC2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0356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49F7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FEA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门诊硬镜内窥镜摄像系统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17B3DC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12CA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BA09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A02322700-病房护理及医院设备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8C3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平车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0CA65C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DB40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B820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CB24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医用控温仪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A73E4B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3A94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8BE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DE7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医用冰箱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63B531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5B25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B95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490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电感耦合等离子质谱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6C588E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7E34C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DF6F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367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客观听觉测试平台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FC1760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61C8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12A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69C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前庭功能检查系统（甩头试验仪）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7A8445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DBDC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19E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A0202130101-碎纸机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FB21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碎纸机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531BED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F9A0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3D16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E27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西门子ACUSON线阵探头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7DFBBA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4065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8E7C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B065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CARTO UNIVU软件模块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ABAE1F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E4ED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1D3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A02010109-平板式计算机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137C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平板电脑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B4A8BA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00CB4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536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A02030621-医疗车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44E2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救护车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B5A323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B973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BF6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A02320800-物理治疗、康复及体育治疗仪器设备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BDD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经颅电刺激仪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AA8E4A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31BB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7669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2AE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临时起搏器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3E0807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76C0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4CE7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ACB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S5-1心脏探头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93B732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94A6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794A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A02021120-高拍仪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D9E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高拍仪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C87358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04DB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A672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1AF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 xml:space="preserve"> 低温保存箱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5CB1F0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8B1D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86CB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A302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 xml:space="preserve"> 超低温冰箱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05D7AA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2413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C89E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343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药品保存箱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32AE32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895E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D08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70B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全自动血液分析仪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D8234F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594F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56D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0EA0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全自动血细胞分析仪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82E7F5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C831D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5A47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3B4C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pH仪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C3E3AD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220A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3F77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908F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生物反应器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6326CA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1D47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029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256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半自动液氮存储罐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0F4990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E317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0BB3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34B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薄膜过滤系统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D026B1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4FE8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3EB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5B1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变温超声清洗机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5E5F71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C50E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301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2E4B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便携式高频热合机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F21669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36752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613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4695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便携式智能气体检测报警仪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44BC7A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9B2D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CBB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243D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冰点渗透压仪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03DA5A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D74B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E16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18BA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彩色多普勒超声仪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B0A8BC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D258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1DE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D04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超低温冰箱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F87A43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3755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E7E5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E20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超声清洗仪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84C4A6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6A19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E59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E25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程序降温仪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D40369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E130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CDA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6E7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蛋白成像仪器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AD7136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4C1C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FBCC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F9A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倒置显微镜及成像系统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286A3D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B3EB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12A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54C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倒置荧光显微镜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3CC733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97DA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37F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087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低温显微镜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443C1C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1224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E95D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5AC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电动移液枪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22566F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CD41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5512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0B91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电热恒温鼓风干燥箱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DFFC0D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C73A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818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20C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电热恒温培养箱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DD6104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E95F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82D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2D2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电热恒温水槽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102626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7FBE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012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891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电泳系统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29EB64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723F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9557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F5F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多通道移液器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448877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D454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8C9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C9CE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二氧化碳培养箱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EA62CB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39D5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B5D7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56C8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高压蒸汽灭菌器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C49443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9748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99A4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E77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激光尘埃粒子计数器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9CB9A9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4BBF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7CAD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F73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矩阵式培养系统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B042B6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0B07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8A00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FB94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菌落计数器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BD6C6A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40C6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E9E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74D4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空气微生物采样仪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48589B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A0EA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99A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47A8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医用冷冻冷藏箱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4062C6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8102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FAB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D98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冷冻离心机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780B71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7B39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1F9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D8E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冷冻切片机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77C569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4F01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40BB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6673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离心机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DC4A52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EBF2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56C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D64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流式细胞仪（分选型）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512EAF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090D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B781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E29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轮转式切片机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A7D77C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169F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6C9E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188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脑立体定位仪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52EE66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C402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E174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C08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配套程序降温仪电脑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0C5EC8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0016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B7A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B00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配套倒置显微镜成像系统电脑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D06A1C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0150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2AA0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3B0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配套计数仪与倒置显微镜成像系统电脑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24D98B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3E63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A57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3337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配套条码标签打印机电脑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DA1BC9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3BEE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3387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60B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配液系统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00C6B1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FC0E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DB3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607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全自动分装系统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457307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CB2F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6C6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64C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全自动细胞处理系统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74CECA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92A7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AD2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9593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全自动液氮存储罐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F5DBB1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CDC8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BBD7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297E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生化培养箱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321785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6A53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6DD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6EF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生物安全柜（A2）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D97377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7A37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B5F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C859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石蜡包埋机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23C9A8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6C218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574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FB2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手术显微镜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DF3B2F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0049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5B8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6D7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数字玻片扫描系统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044156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C232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3DA0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2009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数字震荡仪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BA1AEB1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B9B0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FC7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A359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摊片烤片机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A49A07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56FF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5E5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75CE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梯度PCR仪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525717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63B6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77D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97B1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条码标签打印机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119F6B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7438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F77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BB05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脱色摇床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B8D10F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55C11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A4D4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AF6C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危化品柜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F0C92F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3A1B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B07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6D49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微孔板迷你离心机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366E45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6C4F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850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A829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微孔板紫外分光光度计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437E3D5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E4EE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7F3F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D09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微量移液器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2AC810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FA9B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45F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15E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微生物限度检测仪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85DA5A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0898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83BB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A5FF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温湿度探头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954CDA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E82E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092E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8CDA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温湿度压差检测仪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5D8FBC8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8081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C2C1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809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无菌检查隔离器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0CE123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5407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B36F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61E0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无菌接管机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954582C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1222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163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0EDB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无菌热合机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CE7328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266A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CD2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E39A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细胞计数及活力分析系统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073D35D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A64F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ED13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7CE1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细胞计数仪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FFB0592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7A7B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072A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8317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漩涡混合器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6777EA0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0C02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2DA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1A6A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液氮整理车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D3E184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77FB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1DC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634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医用冷藏冷冻箱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C0BE0A0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B144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4967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A02321900-临床检验设备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98E9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荧光定量PCR仪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BA7F99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2D1A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FDD0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4F1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正倒置一体荧光显微镜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CE34AE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7E7BD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4D4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40CE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制冰机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3F182E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6495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1F9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9465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智能气相液氮罐（中号）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258B43B3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5EE7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2E9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A39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紫外辐照计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28867B6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D2CC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946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6860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自动烘手器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EF2A8CE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620D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1B80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A62E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自动手消器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3ECC10D7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5E93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1CC2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120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自动姿态调整系统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1C7257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90EC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AB24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C23C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自动组织脱水机套装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1B579C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7BB3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4B29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A02320500-医用超声波仪器及设备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C16D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彩色多普勒超声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5B7D3B7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282DF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A82F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  医用内窥镜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6FD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电子内窥镜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E388194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0828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490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A02322500  急救和生命支持设备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970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呼吸机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198B4529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6F36AC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75D5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  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2FF3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病床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78FD98B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4750E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C835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A02322700  病房护理及医院设备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3740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心电监护、推注泵、护理推车等病房常规配套设备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F364DEF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19410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B2C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8CDF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红细胞寿命测定呼气试验仪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4215A10A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38984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5492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315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生物安全柜</w:t>
            </w:r>
          </w:p>
        </w:tc>
        <w:tc>
          <w:tcPr>
            <w:tcW w:w="222" w:type="dxa"/>
            <w:gridSpan w:val="2"/>
            <w:noWrap w:val="0"/>
            <w:vAlign w:val="center"/>
          </w:tcPr>
          <w:p w14:paraId="088B522B">
            <w:pPr>
              <w:widowControl/>
              <w:jc w:val="left"/>
              <w:rPr>
                <w:rFonts w:ascii="Times New Roman" w:hAnsi="Times New Roman" w:eastAsia="Times New Roman"/>
                <w:kern w:val="0"/>
                <w:sz w:val="20"/>
                <w:szCs w:val="20"/>
              </w:rPr>
            </w:pPr>
          </w:p>
        </w:tc>
      </w:tr>
      <w:tr w14:paraId="0157E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0B61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DD2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手术动力系统电动</w:t>
            </w:r>
          </w:p>
        </w:tc>
      </w:tr>
      <w:tr w14:paraId="74F98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3146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49B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高端便携心脏超声</w:t>
            </w:r>
          </w:p>
        </w:tc>
      </w:tr>
      <w:tr w14:paraId="3AC59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8E37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261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便携式超声系统</w:t>
            </w:r>
          </w:p>
        </w:tc>
      </w:tr>
      <w:tr w14:paraId="37C2D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D9B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2D9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氦氖激光治疗仪</w:t>
            </w:r>
          </w:p>
        </w:tc>
      </w:tr>
      <w:tr w14:paraId="655F0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B0C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C05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肌电生物反馈训练系统</w:t>
            </w:r>
          </w:p>
        </w:tc>
      </w:tr>
      <w:tr w14:paraId="4812E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C1D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376E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心脏电生理刺激仪（食道调搏仪）</w:t>
            </w:r>
          </w:p>
        </w:tc>
      </w:tr>
      <w:tr w14:paraId="2F0FB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466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9648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脊柱手术操作器械</w:t>
            </w:r>
          </w:p>
        </w:tc>
      </w:tr>
      <w:tr w14:paraId="1EF91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7533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4A1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手外头戴式放大系统</w:t>
            </w:r>
          </w:p>
        </w:tc>
      </w:tr>
      <w:tr w14:paraId="31776E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122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E43F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钢板螺钉取出器械</w:t>
            </w:r>
          </w:p>
        </w:tc>
      </w:tr>
      <w:tr w14:paraId="05CF0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505B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023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多通道输注工作站</w:t>
            </w:r>
          </w:p>
        </w:tc>
      </w:tr>
      <w:tr w14:paraId="4C6A6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3A7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9BF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食道阻抗-PH联合监测系统</w:t>
            </w:r>
          </w:p>
        </w:tc>
      </w:tr>
      <w:tr w14:paraId="0DD51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1080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270F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ECMO转运系统</w:t>
            </w:r>
          </w:p>
        </w:tc>
      </w:tr>
      <w:tr w14:paraId="60A28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907D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02F5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高清电子支气管内窥镜系统</w:t>
            </w:r>
          </w:p>
        </w:tc>
      </w:tr>
      <w:tr w14:paraId="4DCCA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7E6E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A02320100-手术器械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78A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腹腔镜器械、钬激光光纤</w:t>
            </w:r>
          </w:p>
        </w:tc>
      </w:tr>
      <w:tr w14:paraId="7CA9D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C455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A02320300-医用电子生理参数检测仪器设备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122A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数字神经电生理系统</w:t>
            </w:r>
          </w:p>
        </w:tc>
      </w:tr>
      <w:tr w14:paraId="22669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353E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A02320700-医用内窥镜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91279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可视喉镜</w:t>
            </w:r>
          </w:p>
        </w:tc>
      </w:tr>
      <w:tr w14:paraId="7B43D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1BC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3A9B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呼末CO2监测（旁流）</w:t>
            </w:r>
          </w:p>
        </w:tc>
      </w:tr>
      <w:tr w14:paraId="7C9DD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27765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2B0DA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呼末CO2监测（主流）</w:t>
            </w:r>
          </w:p>
        </w:tc>
      </w:tr>
      <w:tr w14:paraId="27F4E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4A30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C899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高压氧舱</w:t>
            </w:r>
          </w:p>
        </w:tc>
      </w:tr>
      <w:tr w14:paraId="1B2051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18C8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A02329900-其他医疗设备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DEFB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设施设备</w:t>
            </w:r>
          </w:p>
        </w:tc>
      </w:tr>
      <w:tr w14:paraId="18E179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836E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A02320100-手术器械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9B61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颌骨手术动力系统</w:t>
            </w:r>
          </w:p>
        </w:tc>
      </w:tr>
      <w:tr w14:paraId="629B7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624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A02320100-手术器械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140C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肿瘤外科精细手术器械及拉钩系统</w:t>
            </w:r>
          </w:p>
        </w:tc>
      </w:tr>
      <w:tr w14:paraId="07E3C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3D4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A02320100-手术器械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AE62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心血管手术器械</w:t>
            </w:r>
          </w:p>
        </w:tc>
      </w:tr>
      <w:tr w14:paraId="4143DE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029D8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A02320400-医用光学仪器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5784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放大镜（含头灯）</w:t>
            </w:r>
          </w:p>
        </w:tc>
      </w:tr>
      <w:tr w14:paraId="4944B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3" w:type="dxa"/>
          <w:trHeight w:val="300" w:hRule="atLeast"/>
        </w:trPr>
        <w:tc>
          <w:tcPr>
            <w:tcW w:w="410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0CA6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A02320100-手术器械</w:t>
            </w:r>
          </w:p>
        </w:tc>
        <w:tc>
          <w:tcPr>
            <w:tcW w:w="41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677F7">
            <w:pPr>
              <w:widowControl/>
              <w:jc w:val="left"/>
              <w:rPr>
                <w:rFonts w:ascii="Verdana" w:hAnsi="Verdana" w:cs="宋体"/>
                <w:kern w:val="0"/>
                <w:sz w:val="24"/>
              </w:rPr>
            </w:pPr>
            <w:r>
              <w:rPr>
                <w:rFonts w:ascii="Verdana" w:hAnsi="Verdana" w:cs="宋体"/>
                <w:kern w:val="0"/>
                <w:sz w:val="24"/>
              </w:rPr>
              <w:t>手术机器人</w:t>
            </w:r>
          </w:p>
        </w:tc>
      </w:tr>
    </w:tbl>
    <w:p w14:paraId="256247EF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hOWUxZTlmODYzM2E2OTZlMjgxMTU2ZjQyY2EwMTQifQ=="/>
  </w:docVars>
  <w:rsids>
    <w:rsidRoot w:val="004C5716"/>
    <w:rsid w:val="00035522"/>
    <w:rsid w:val="003631E2"/>
    <w:rsid w:val="004C5716"/>
    <w:rsid w:val="00505EAB"/>
    <w:rsid w:val="0067089D"/>
    <w:rsid w:val="54925BDD"/>
    <w:rsid w:val="679222CF"/>
    <w:rsid w:val="7B0245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7">
    <w:name w:val="页眉 字符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3065</Words>
  <Characters>4996</Characters>
  <Lines>41</Lines>
  <Paragraphs>11</Paragraphs>
  <TotalTime>0</TotalTime>
  <ScaleCrop>false</ScaleCrop>
  <LinksUpToDate>false</LinksUpToDate>
  <CharactersWithSpaces>5008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2023-06-01T01:08:00Z</dcterms:created>
  <dc:creator>Administrator</dc:creator>
  <cp:lastModifiedBy>陈银美</cp:lastModifiedBy>
  <cp:lastPrinted>2023-06-01T01:09:00Z</cp:lastPrinted>
  <dcterms:modified xsi:type="dcterms:W3CDTF">2025-02-27T11:29:00Z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5D395F9610594A739583DFA916453638_13</vt:lpwstr>
  </property>
</Properties>
</file>