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42CFD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福建省儿童医院信息服务项目</w:t>
      </w:r>
    </w:p>
    <w:p w14:paraId="6327C85C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29771BA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2F422A50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D18FEE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F92706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4D5E00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7C776ED8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ED8FAC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973D0F4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6E6F6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A64345E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1BED48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26E0589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6E4979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5008533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184A687B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F479D49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A77D4E1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46FF4E26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3B9326D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354CB94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059DA2B3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53AC2AD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215B5A0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1FC59A8C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FDA87A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C785E90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6BCE9809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6A51DB67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163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87B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6487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E536AD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4844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7D1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611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8E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3EB7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bookmarkStart w:id="6" w:name="_GoBack"/>
            <w:bookmarkEnd w:id="6"/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F4E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3F93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28E9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EE6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DA6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C3F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703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616E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C9D4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471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AB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18A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9534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259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65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E5A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8FE6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83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0A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1EBB8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BFC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EA5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8B48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AE12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A9B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D1E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16DEDB54">
      <w:pPr>
        <w:rPr>
          <w:rFonts w:ascii="等线" w:hAnsi="等线" w:eastAsia="等线" w:cs="Times New Roman"/>
        </w:rPr>
      </w:pPr>
    </w:p>
    <w:p w14:paraId="4D48DF88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079EE81A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239AFFB0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5B9E25F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F136D09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B00F85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3F2B84C4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30627D26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FD338B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6C22D87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25B67A1F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502D2484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1584E290">
      <w:pPr>
        <w:rPr>
          <w:rFonts w:ascii="等线" w:hAnsi="等线" w:eastAsia="等线" w:cs="Times New Roman"/>
        </w:rPr>
      </w:pPr>
    </w:p>
    <w:p w14:paraId="1554A344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EEEC335">
      <w:pPr>
        <w:rPr>
          <w:rFonts w:ascii="宋体" w:hAnsi="宋体" w:eastAsia="等线" w:cs="Times New Roman"/>
        </w:rPr>
      </w:pPr>
    </w:p>
    <w:p w14:paraId="2A57C8D2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1E1FF322">
      <w:pPr>
        <w:rPr>
          <w:rFonts w:ascii="等线" w:hAnsi="等线" w:eastAsia="等线" w:cs="Times New Roman"/>
          <w:bCs/>
          <w:color w:val="000000"/>
        </w:rPr>
      </w:pPr>
    </w:p>
    <w:p w14:paraId="454A17DB">
      <w:pPr>
        <w:rPr>
          <w:rFonts w:ascii="等线" w:hAnsi="等线" w:eastAsia="等线" w:cs="Times New Roman"/>
          <w:bCs/>
          <w:color w:val="000000"/>
        </w:rPr>
      </w:pPr>
    </w:p>
    <w:p w14:paraId="3FCDBAE9">
      <w:pPr>
        <w:rPr>
          <w:rFonts w:ascii="等线" w:hAnsi="等线" w:eastAsia="等线" w:cs="Times New Roman"/>
          <w:bCs/>
          <w:color w:val="000000"/>
        </w:rPr>
      </w:pPr>
    </w:p>
    <w:p w14:paraId="5E7E612C">
      <w:pPr>
        <w:rPr>
          <w:rFonts w:ascii="等线" w:hAnsi="等线" w:eastAsia="等线" w:cs="Times New Roman"/>
          <w:bCs/>
          <w:color w:val="000000"/>
        </w:rPr>
      </w:pPr>
    </w:p>
    <w:p w14:paraId="33980976">
      <w:pPr>
        <w:rPr>
          <w:rFonts w:ascii="等线" w:hAnsi="等线" w:eastAsia="等线" w:cs="Times New Roman"/>
          <w:bCs/>
          <w:color w:val="000000"/>
        </w:rPr>
      </w:pPr>
    </w:p>
    <w:p w14:paraId="40688C2F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65A9B2CA">
      <w:pPr>
        <w:widowControl/>
        <w:jc w:val="left"/>
        <w:rPr>
          <w:rFonts w:ascii="等线" w:hAnsi="等线" w:eastAsia="等线" w:cs="Times New Roman"/>
        </w:rPr>
      </w:pPr>
    </w:p>
    <w:p w14:paraId="0764C3B7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777C213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57582569"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 w14:paraId="6722FA82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四、服务方案（包括但不限于技术特点、服务内容、方案介绍、进度安排）</w:t>
      </w:r>
      <w:bookmarkEnd w:id="3"/>
    </w:p>
    <w:p w14:paraId="2DF89A66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8D4C7C1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06BAD59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682C3908">
      <w:pPr>
        <w:rPr>
          <w:rFonts w:ascii="等线" w:hAnsi="等线" w:eastAsia="等线" w:cs="Times New Roman"/>
        </w:rPr>
      </w:pPr>
    </w:p>
    <w:p w14:paraId="7D5C88C2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1D7D9BF6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 w14:paraId="5192DE0D"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 w14:paraId="7485086E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 w14:paraId="47034738">
      <w:pPr>
        <w:rPr>
          <w:rFonts w:ascii="等线" w:hAnsi="等线" w:eastAsia="等线" w:cs="Times New Roman"/>
        </w:rPr>
      </w:pPr>
    </w:p>
    <w:p w14:paraId="22D90AE4"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B3B3F42"/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3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6FEC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AA1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AA1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C9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F23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F23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16AE59C8"/>
    <w:rsid w:val="29916430"/>
    <w:rsid w:val="3FFB7A65"/>
    <w:rsid w:val="50D1128D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648</Words>
  <Characters>711</Characters>
  <Lines>0</Lines>
  <Paragraphs>0</Paragraphs>
  <TotalTime>0</TotalTime>
  <ScaleCrop>false</ScaleCrop>
  <LinksUpToDate>false</LinksUpToDate>
  <CharactersWithSpaces>727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fjsetyy-czj</cp:lastModifiedBy>
  <dcterms:modified xsi:type="dcterms:W3CDTF">2026-04-02T03:42:52Z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AF7AA4AF51734432AF91660E530925BE_11</vt:lpwstr>
  </property>
  <property fmtid="{D5CDD505-2E9C-101B-9397-08002B2CF9AE}" pid="4" name="KSOTemplateDocerSaveRecord">
    <vt:lpwstr>eyJoZGlkIjoiNTAzMDI4YWY0ZTJkOTY5ZmQwN2Y0OTZkMzY0YzVmZDAiLCJ1c2VySWQiOiIxNzUyMjY2Nzg3In0=</vt:lpwstr>
  </property>
</Properties>
</file>